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A30BF" w14:textId="77777777" w:rsidR="002B5B3F" w:rsidRDefault="002B5B3F" w:rsidP="006C603A">
      <w:pPr>
        <w:spacing w:after="0" w:line="240" w:lineRule="auto"/>
        <w:ind w:left="0"/>
        <w:rPr>
          <w:i/>
          <w:iCs/>
        </w:rPr>
      </w:pPr>
    </w:p>
    <w:p w14:paraId="31FA30C0" w14:textId="77777777" w:rsidR="002B5B3F" w:rsidRDefault="002B5B3F">
      <w:pPr>
        <w:spacing w:after="0" w:line="240" w:lineRule="auto"/>
        <w:ind w:left="0"/>
        <w:jc w:val="center"/>
        <w:rPr>
          <w:i/>
          <w:iCs/>
        </w:rPr>
      </w:pPr>
    </w:p>
    <w:p w14:paraId="31FA30C1" w14:textId="50CF2BF1" w:rsidR="002B5B3F" w:rsidRPr="007C6E6D" w:rsidRDefault="00000000" w:rsidP="006C603A">
      <w:pPr>
        <w:widowControl w:val="0"/>
        <w:spacing w:after="0" w:line="280" w:lineRule="auto"/>
        <w:ind w:left="14" w:right="684" w:firstLine="17"/>
        <w:jc w:val="center"/>
        <w:rPr>
          <w:rFonts w:eastAsia="Arial"/>
          <w:b/>
          <w:bCs/>
          <w:color w:val="474747"/>
          <w:sz w:val="28"/>
          <w:szCs w:val="28"/>
        </w:rPr>
      </w:pPr>
      <w:r w:rsidRPr="007C6E6D">
        <w:rPr>
          <w:rFonts w:eastAsia="Arial"/>
          <w:b/>
          <w:bCs/>
          <w:color w:val="474747"/>
          <w:sz w:val="28"/>
          <w:szCs w:val="28"/>
          <w:highlight w:val="white"/>
        </w:rPr>
        <w:t>National Capital Presbytery Youth Leadership</w:t>
      </w:r>
      <w:r w:rsidRPr="007C6E6D">
        <w:rPr>
          <w:rFonts w:eastAsia="Arial"/>
          <w:b/>
          <w:bCs/>
          <w:color w:val="474747"/>
          <w:sz w:val="28"/>
          <w:szCs w:val="28"/>
        </w:rPr>
        <w:t xml:space="preserve"> </w:t>
      </w:r>
      <w:r w:rsidRPr="007C6E6D">
        <w:rPr>
          <w:rFonts w:eastAsia="Arial"/>
          <w:b/>
          <w:bCs/>
          <w:color w:val="474747"/>
          <w:sz w:val="28"/>
          <w:szCs w:val="28"/>
          <w:highlight w:val="white"/>
        </w:rPr>
        <w:t>Scholarship Application</w:t>
      </w:r>
    </w:p>
    <w:p w14:paraId="31840B1D" w14:textId="77777777" w:rsidR="00444269" w:rsidRDefault="00444269" w:rsidP="00444269">
      <w:pPr>
        <w:widowControl w:val="0"/>
        <w:spacing w:after="0" w:line="23" w:lineRule="atLeast"/>
        <w:ind w:left="4"/>
        <w:rPr>
          <w:rFonts w:eastAsia="Arial"/>
          <w:b/>
          <w:bCs/>
          <w:color w:val="474747"/>
          <w:highlight w:val="white"/>
        </w:rPr>
      </w:pPr>
    </w:p>
    <w:p w14:paraId="31FA30C2" w14:textId="48A9B4A5" w:rsidR="002B5B3F" w:rsidRPr="007C6E6D" w:rsidRDefault="00000000" w:rsidP="00444269">
      <w:pPr>
        <w:widowControl w:val="0"/>
        <w:spacing w:after="0" w:line="23" w:lineRule="atLeast"/>
        <w:ind w:left="4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About the Scholarship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C3" w14:textId="16B0A116" w:rsidR="002B5B3F" w:rsidRPr="007C6E6D" w:rsidRDefault="00000000" w:rsidP="00444269">
      <w:pPr>
        <w:widowControl w:val="0"/>
        <w:spacing w:after="0" w:line="23" w:lineRule="atLeast"/>
        <w:ind w:left="11" w:right="177" w:hanging="9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The National Capital Presbytery Youth Leadership Scholarship supports emerging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student leaders from congregations without designated youth ministry staff by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 xml:space="preserve">sponsoring participation in </w:t>
      </w:r>
      <w:r w:rsidR="000F5B43">
        <w:rPr>
          <w:rFonts w:eastAsia="Arial"/>
          <w:color w:val="474747"/>
          <w:highlight w:val="white"/>
        </w:rPr>
        <w:t xml:space="preserve">approved Presbyterian Church (U.S.A) and ecumenical leadership development opportunities. </w:t>
      </w:r>
    </w:p>
    <w:p w14:paraId="0D8F78B3" w14:textId="77777777" w:rsidR="00444269" w:rsidRDefault="00444269" w:rsidP="00444269">
      <w:pPr>
        <w:widowControl w:val="0"/>
        <w:spacing w:after="0" w:line="23" w:lineRule="atLeast"/>
        <w:ind w:left="13" w:right="244" w:hanging="11"/>
        <w:rPr>
          <w:rFonts w:eastAsia="Arial"/>
          <w:color w:val="474747"/>
          <w:highlight w:val="white"/>
        </w:rPr>
      </w:pPr>
    </w:p>
    <w:p w14:paraId="31FA30C4" w14:textId="31AB23F7" w:rsidR="002B5B3F" w:rsidRPr="007C6E6D" w:rsidRDefault="00000000" w:rsidP="00444269">
      <w:pPr>
        <w:widowControl w:val="0"/>
        <w:spacing w:after="0" w:line="23" w:lineRule="atLeast"/>
        <w:ind w:left="13" w:right="244" w:hanging="11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The scholarship is intended to help cultivate leadership development, vocational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discernment, and deeper engagement in the life of the Presbyterian Church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(U.S.A.).</w:t>
      </w:r>
      <w:r w:rsidRPr="007C6E6D">
        <w:rPr>
          <w:rFonts w:eastAsia="Arial"/>
          <w:color w:val="474747"/>
        </w:rPr>
        <w:t xml:space="preserve"> </w:t>
      </w:r>
    </w:p>
    <w:p w14:paraId="70DC1E2D" w14:textId="77777777" w:rsidR="00444269" w:rsidRDefault="00444269" w:rsidP="00444269">
      <w:pPr>
        <w:widowControl w:val="0"/>
        <w:spacing w:after="0" w:line="23" w:lineRule="atLeast"/>
        <w:rPr>
          <w:rFonts w:eastAsia="Arial"/>
          <w:color w:val="474747"/>
          <w:highlight w:val="white"/>
        </w:rPr>
      </w:pPr>
    </w:p>
    <w:p w14:paraId="31FA30C5" w14:textId="541626D2" w:rsidR="002B5B3F" w:rsidRPr="007C6E6D" w:rsidRDefault="00000000" w:rsidP="00444269">
      <w:pPr>
        <w:widowControl w:val="0"/>
        <w:spacing w:after="0" w:line="23" w:lineRule="atLeast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Scholarship recipients will receive:</w:t>
      </w:r>
      <w:r w:rsidRPr="007C6E6D">
        <w:rPr>
          <w:rFonts w:eastAsia="Arial"/>
          <w:color w:val="474747"/>
        </w:rPr>
        <w:t xml:space="preserve"> </w:t>
      </w:r>
    </w:p>
    <w:p w14:paraId="2B8C48A5" w14:textId="1AD30930" w:rsidR="00444269" w:rsidRPr="00F92B99" w:rsidRDefault="00F14B64" w:rsidP="00F92B99">
      <w:pPr>
        <w:pStyle w:val="ListParagraph"/>
        <w:widowControl w:val="0"/>
        <w:numPr>
          <w:ilvl w:val="0"/>
          <w:numId w:val="3"/>
        </w:numPr>
        <w:spacing w:after="0" w:line="23" w:lineRule="atLeast"/>
        <w:rPr>
          <w:rFonts w:eastAsia="Arial"/>
          <w:color w:val="474747"/>
        </w:rPr>
      </w:pPr>
      <w:r w:rsidRPr="00F92B99">
        <w:rPr>
          <w:rFonts w:eastAsia="Arial"/>
          <w:color w:val="474747"/>
          <w:highlight w:val="white"/>
        </w:rPr>
        <w:t>Up to</w:t>
      </w:r>
      <w:r w:rsidR="003265C2" w:rsidRPr="00F92B99">
        <w:rPr>
          <w:rFonts w:eastAsia="Arial"/>
          <w:color w:val="474747"/>
          <w:highlight w:val="white"/>
        </w:rPr>
        <w:t xml:space="preserve"> $250 toward the application or registration costs</w:t>
      </w:r>
      <w:r w:rsidR="0072038A" w:rsidRPr="00F92B99">
        <w:rPr>
          <w:rFonts w:eastAsia="Arial"/>
          <w:color w:val="474747"/>
          <w:highlight w:val="white"/>
        </w:rPr>
        <w:t xml:space="preserve"> paid directly to the </w:t>
      </w:r>
      <w:r w:rsidR="00C53AEB" w:rsidRPr="00F92B99">
        <w:rPr>
          <w:rFonts w:eastAsia="Arial"/>
          <w:color w:val="474747"/>
          <w:highlight w:val="white"/>
        </w:rPr>
        <w:t>organization</w:t>
      </w:r>
      <w:r w:rsidR="00F92B99">
        <w:rPr>
          <w:rFonts w:eastAsia="Arial"/>
          <w:color w:val="474747"/>
          <w:highlight w:val="white"/>
        </w:rPr>
        <w:t>.</w:t>
      </w:r>
      <w:r w:rsidR="00000000" w:rsidRPr="00F92B99">
        <w:rPr>
          <w:rFonts w:eastAsia="Arial"/>
          <w:color w:val="474747"/>
          <w:highlight w:val="white"/>
        </w:rPr>
        <w:t xml:space="preserve"> </w:t>
      </w:r>
    </w:p>
    <w:p w14:paraId="31FA30C6" w14:textId="0A4811D2" w:rsidR="002B5B3F" w:rsidRPr="00F92B99" w:rsidRDefault="00000000" w:rsidP="009C03D4">
      <w:pPr>
        <w:pStyle w:val="ListParagraph"/>
        <w:widowControl w:val="0"/>
        <w:numPr>
          <w:ilvl w:val="0"/>
          <w:numId w:val="3"/>
        </w:numPr>
        <w:spacing w:after="0" w:line="23" w:lineRule="atLeast"/>
        <w:rPr>
          <w:rFonts w:eastAsia="Arial"/>
          <w:color w:val="474747"/>
        </w:rPr>
      </w:pPr>
      <w:r w:rsidRPr="00F92B99">
        <w:rPr>
          <w:rFonts w:eastAsia="Arial"/>
          <w:color w:val="474747"/>
          <w:highlight w:val="white"/>
        </w:rPr>
        <w:t>A $1,250 leadership stipend</w:t>
      </w:r>
      <w:r w:rsidR="0072038A" w:rsidRPr="00F92B99">
        <w:rPr>
          <w:rFonts w:eastAsia="Arial"/>
          <w:color w:val="474747"/>
        </w:rPr>
        <w:t xml:space="preserve"> paid directly to the student participant.</w:t>
      </w:r>
    </w:p>
    <w:p w14:paraId="31FA30C7" w14:textId="77777777" w:rsidR="002B5B3F" w:rsidRPr="007C6E6D" w:rsidRDefault="00000000" w:rsidP="00444269">
      <w:pPr>
        <w:widowControl w:val="0"/>
        <w:spacing w:after="0" w:line="23" w:lineRule="atLeast"/>
        <w:ind w:left="23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Up to three students may be selected annually.</w:t>
      </w:r>
      <w:r w:rsidRPr="007C6E6D">
        <w:rPr>
          <w:rFonts w:eastAsia="Arial"/>
          <w:color w:val="474747"/>
        </w:rPr>
        <w:t xml:space="preserve"> </w:t>
      </w:r>
    </w:p>
    <w:p w14:paraId="31FA30C8" w14:textId="77777777" w:rsidR="002B5B3F" w:rsidRPr="007C6E6D" w:rsidRDefault="002B5B3F" w:rsidP="00444269">
      <w:pPr>
        <w:widowControl w:val="0"/>
        <w:pBdr>
          <w:bottom w:val="single" w:sz="6" w:space="1" w:color="auto"/>
        </w:pBdr>
        <w:spacing w:after="0" w:line="23" w:lineRule="atLeast"/>
        <w:ind w:left="23"/>
        <w:rPr>
          <w:rFonts w:eastAsia="Arial"/>
          <w:color w:val="474747"/>
        </w:rPr>
      </w:pPr>
    </w:p>
    <w:p w14:paraId="3752FCBE" w14:textId="77777777" w:rsidR="00517BB6" w:rsidRPr="007C6E6D" w:rsidRDefault="00517BB6" w:rsidP="00444269">
      <w:pPr>
        <w:widowControl w:val="0"/>
        <w:spacing w:after="0" w:line="23" w:lineRule="atLeast"/>
        <w:ind w:left="5"/>
        <w:rPr>
          <w:rFonts w:eastAsia="Arial"/>
          <w:b/>
          <w:bCs/>
          <w:color w:val="474747"/>
          <w:highlight w:val="white"/>
        </w:rPr>
      </w:pPr>
    </w:p>
    <w:p w14:paraId="31FA30CA" w14:textId="77777777" w:rsidR="002B5B3F" w:rsidRPr="007C6E6D" w:rsidRDefault="00000000" w:rsidP="00444269">
      <w:pPr>
        <w:widowControl w:val="0"/>
        <w:spacing w:after="0" w:line="23" w:lineRule="atLeast"/>
        <w:ind w:left="5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Applicant Information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CB" w14:textId="535D8688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</w:rPr>
      </w:pPr>
      <w:r w:rsidRPr="00444269">
        <w:rPr>
          <w:rFonts w:eastAsia="Arial"/>
          <w:color w:val="474747"/>
          <w:highlight w:val="white"/>
        </w:rPr>
        <w:t>Full Name:</w:t>
      </w:r>
      <w:r w:rsidR="00861286">
        <w:rPr>
          <w:rFonts w:eastAsia="Arial"/>
          <w:color w:val="474747"/>
        </w:rPr>
        <w:t xml:space="preserve">  </w:t>
      </w:r>
      <w:r w:rsidRPr="00444269">
        <w:rPr>
          <w:rFonts w:eastAsia="Arial"/>
          <w:color w:val="474747"/>
        </w:rPr>
        <w:t xml:space="preserve"> </w:t>
      </w:r>
      <w:sdt>
        <w:sdtPr>
          <w:rPr>
            <w:rFonts w:eastAsia="Arial"/>
            <w:color w:val="474747"/>
          </w:rPr>
          <w:id w:val="-674030493"/>
          <w:placeholder>
            <w:docPart w:val="2D64E7088CEE46348DCEA6A86F50DBE8"/>
          </w:placeholder>
          <w:showingPlcHdr/>
        </w:sdtPr>
        <w:sdtContent>
          <w:r w:rsidR="00A234EB" w:rsidRPr="0044417F">
            <w:rPr>
              <w:rStyle w:val="PlaceholderText"/>
            </w:rPr>
            <w:t>Click or tap here to enter text.</w:t>
          </w:r>
        </w:sdtContent>
      </w:sdt>
    </w:p>
    <w:p w14:paraId="31FA30CC" w14:textId="60E4D4EF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</w:rPr>
      </w:pPr>
      <w:r w:rsidRPr="00444269">
        <w:rPr>
          <w:rFonts w:eastAsia="Arial"/>
          <w:color w:val="474747"/>
          <w:highlight w:val="white"/>
        </w:rPr>
        <w:t>Preferred Pronouns:</w:t>
      </w:r>
      <w:r w:rsidR="00861286">
        <w:rPr>
          <w:rFonts w:eastAsia="Arial"/>
          <w:color w:val="474747"/>
        </w:rPr>
        <w:t xml:space="preserve">  </w:t>
      </w:r>
      <w:r w:rsidRPr="00444269">
        <w:rPr>
          <w:rFonts w:eastAsia="Arial"/>
          <w:color w:val="474747"/>
        </w:rPr>
        <w:t xml:space="preserve"> </w:t>
      </w:r>
      <w:sdt>
        <w:sdtPr>
          <w:rPr>
            <w:rFonts w:eastAsia="Arial"/>
            <w:color w:val="474747"/>
          </w:rPr>
          <w:id w:val="970719872"/>
          <w:placeholder>
            <w:docPart w:val="5DEAAB3B5F404303B1094D4E1C0A4D0E"/>
          </w:placeholder>
          <w:showingPlcHdr/>
        </w:sdtPr>
        <w:sdtContent>
          <w:r w:rsidR="00A234EB" w:rsidRPr="0044417F">
            <w:rPr>
              <w:rStyle w:val="PlaceholderText"/>
            </w:rPr>
            <w:t>Click or tap here to enter text.</w:t>
          </w:r>
        </w:sdtContent>
      </w:sdt>
    </w:p>
    <w:p w14:paraId="31FA30CD" w14:textId="683B1F07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</w:rPr>
      </w:pPr>
      <w:r w:rsidRPr="00444269">
        <w:rPr>
          <w:rFonts w:eastAsia="Arial"/>
          <w:color w:val="474747"/>
          <w:highlight w:val="white"/>
        </w:rPr>
        <w:t>Date of Birth:</w:t>
      </w:r>
      <w:r w:rsidR="00861286">
        <w:rPr>
          <w:rFonts w:eastAsia="Arial"/>
          <w:color w:val="474747"/>
        </w:rPr>
        <w:t xml:space="preserve">  </w:t>
      </w:r>
      <w:r w:rsidRPr="00444269">
        <w:rPr>
          <w:rFonts w:eastAsia="Arial"/>
          <w:color w:val="474747"/>
        </w:rPr>
        <w:t xml:space="preserve"> </w:t>
      </w:r>
      <w:sdt>
        <w:sdtPr>
          <w:rPr>
            <w:rFonts w:eastAsia="Arial"/>
            <w:color w:val="474747"/>
          </w:rPr>
          <w:id w:val="-1389950257"/>
          <w:placeholder>
            <w:docPart w:val="2C58A9DE9401419696CCA04F78D62F1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861286" w:rsidRPr="0044417F">
            <w:rPr>
              <w:rStyle w:val="PlaceholderText"/>
            </w:rPr>
            <w:t>Click or tap to enter a date.</w:t>
          </w:r>
        </w:sdtContent>
      </w:sdt>
    </w:p>
    <w:p w14:paraId="31FA30CE" w14:textId="52766922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</w:rPr>
      </w:pPr>
      <w:r w:rsidRPr="00444269">
        <w:rPr>
          <w:rFonts w:eastAsia="Arial"/>
          <w:color w:val="474747"/>
          <w:highlight w:val="white"/>
        </w:rPr>
        <w:t>Email Address:</w:t>
      </w:r>
      <w:r w:rsidR="00861286">
        <w:rPr>
          <w:rFonts w:eastAsia="Arial"/>
          <w:color w:val="474747"/>
        </w:rPr>
        <w:t xml:space="preserve">  </w:t>
      </w:r>
      <w:sdt>
        <w:sdtPr>
          <w:rPr>
            <w:rFonts w:eastAsia="Arial"/>
            <w:color w:val="474747"/>
          </w:rPr>
          <w:id w:val="-1827671176"/>
          <w:placeholder>
            <w:docPart w:val="90B99F5E901F451692D421B479926353"/>
          </w:placeholder>
          <w:showingPlcHdr/>
        </w:sdtPr>
        <w:sdtContent>
          <w:r w:rsidR="00880339" w:rsidRPr="0044417F">
            <w:rPr>
              <w:rStyle w:val="PlaceholderText"/>
            </w:rPr>
            <w:t>Click or tap here to enter text.</w:t>
          </w:r>
        </w:sdtContent>
      </w:sdt>
      <w:r w:rsidRPr="00444269">
        <w:rPr>
          <w:rFonts w:eastAsia="Arial"/>
          <w:color w:val="474747"/>
        </w:rPr>
        <w:t xml:space="preserve"> </w:t>
      </w:r>
    </w:p>
    <w:p w14:paraId="31FA30CF" w14:textId="4AE2E2C1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</w:rPr>
      </w:pPr>
      <w:r w:rsidRPr="00444269">
        <w:rPr>
          <w:rFonts w:eastAsia="Arial"/>
          <w:color w:val="474747"/>
          <w:highlight w:val="white"/>
        </w:rPr>
        <w:t>Phone Number:</w:t>
      </w:r>
      <w:r w:rsidR="00880339">
        <w:rPr>
          <w:rFonts w:eastAsia="Arial"/>
          <w:color w:val="474747"/>
        </w:rPr>
        <w:t xml:space="preserve">  </w:t>
      </w:r>
      <w:sdt>
        <w:sdtPr>
          <w:rPr>
            <w:rFonts w:eastAsia="Arial"/>
            <w:color w:val="474747"/>
          </w:rPr>
          <w:id w:val="-450471267"/>
          <w:placeholder>
            <w:docPart w:val="C23C24E6CD5D4D88A6E0D49D11BD8EB9"/>
          </w:placeholder>
          <w:showingPlcHdr/>
        </w:sdtPr>
        <w:sdtContent>
          <w:r w:rsidR="00880339" w:rsidRPr="0044417F">
            <w:rPr>
              <w:rStyle w:val="PlaceholderText"/>
            </w:rPr>
            <w:t>Click or tap here to enter text.</w:t>
          </w:r>
        </w:sdtContent>
      </w:sdt>
      <w:r w:rsidRPr="00444269">
        <w:rPr>
          <w:rFonts w:eastAsia="Arial"/>
          <w:color w:val="474747"/>
        </w:rPr>
        <w:t xml:space="preserve"> </w:t>
      </w:r>
    </w:p>
    <w:p w14:paraId="31FA30D0" w14:textId="340E95FC" w:rsidR="002B5B3F" w:rsidRPr="00444269" w:rsidRDefault="00000000" w:rsidP="00444269">
      <w:pPr>
        <w:widowControl w:val="0"/>
        <w:spacing w:after="0" w:line="23" w:lineRule="atLeast"/>
        <w:ind w:left="720"/>
        <w:rPr>
          <w:rFonts w:eastAsia="Arial"/>
          <w:color w:val="474747"/>
          <w:highlight w:val="white"/>
        </w:rPr>
      </w:pPr>
      <w:r w:rsidRPr="00444269">
        <w:rPr>
          <w:rFonts w:eastAsia="Arial"/>
          <w:color w:val="474747"/>
          <w:highlight w:val="white"/>
        </w:rPr>
        <w:t>Mailing Address:</w:t>
      </w:r>
      <w:r w:rsidR="00880339">
        <w:rPr>
          <w:rFonts w:eastAsia="Arial"/>
          <w:color w:val="474747"/>
          <w:highlight w:val="white"/>
        </w:rPr>
        <w:t xml:space="preserve">  </w:t>
      </w:r>
      <w:sdt>
        <w:sdtPr>
          <w:rPr>
            <w:rFonts w:eastAsia="Arial"/>
            <w:color w:val="474747"/>
            <w:highlight w:val="white"/>
          </w:rPr>
          <w:id w:val="2024513776"/>
          <w:placeholder>
            <w:docPart w:val="B29F1B0EA8944184B4A82D2D20579FA7"/>
          </w:placeholder>
          <w:showingPlcHdr/>
        </w:sdtPr>
        <w:sdtContent>
          <w:r w:rsidR="00880339" w:rsidRPr="0044417F">
            <w:rPr>
              <w:rStyle w:val="PlaceholderText"/>
            </w:rPr>
            <w:t>Click or tap here to enter text.</w:t>
          </w:r>
        </w:sdtContent>
      </w:sdt>
    </w:p>
    <w:p w14:paraId="31FA30D3" w14:textId="77777777" w:rsidR="002B5B3F" w:rsidRPr="007C6E6D" w:rsidRDefault="002B5B3F" w:rsidP="00507E22">
      <w:pPr>
        <w:widowControl w:val="0"/>
        <w:spacing w:after="0" w:line="23" w:lineRule="atLeast"/>
        <w:ind w:left="0"/>
        <w:rPr>
          <w:rFonts w:eastAsia="Arial"/>
          <w:b/>
          <w:bCs/>
          <w:color w:val="474747"/>
          <w:highlight w:val="white"/>
        </w:rPr>
      </w:pPr>
    </w:p>
    <w:p w14:paraId="31FA30D4" w14:textId="5D8171DC" w:rsidR="002B5B3F" w:rsidRPr="007C6E6D" w:rsidRDefault="00000000" w:rsidP="00444269">
      <w:pPr>
        <w:widowControl w:val="0"/>
        <w:spacing w:after="0" w:line="23" w:lineRule="atLeast"/>
        <w:ind w:left="19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Home Church (NCP Congregation):</w:t>
      </w:r>
      <w:r w:rsidRPr="007C6E6D">
        <w:rPr>
          <w:rFonts w:eastAsia="Arial"/>
          <w:b/>
          <w:bCs/>
          <w:color w:val="474747"/>
        </w:rPr>
        <w:t xml:space="preserve"> </w:t>
      </w:r>
      <w:sdt>
        <w:sdtPr>
          <w:rPr>
            <w:rFonts w:eastAsia="Arial"/>
            <w:b/>
            <w:bCs/>
            <w:color w:val="474747"/>
          </w:rPr>
          <w:id w:val="-1518917132"/>
          <w:placeholder>
            <w:docPart w:val="FE876E3552374F2C92CF00AE80D39B78"/>
          </w:placeholder>
          <w:showingPlcHdr/>
        </w:sdtPr>
        <w:sdtContent>
          <w:r w:rsidR="00880339" w:rsidRPr="0044417F">
            <w:rPr>
              <w:rStyle w:val="PlaceholderText"/>
            </w:rPr>
            <w:t>Click or tap here to enter text.</w:t>
          </w:r>
        </w:sdtContent>
      </w:sdt>
    </w:p>
    <w:p w14:paraId="60DA62A0" w14:textId="77777777" w:rsidR="00444269" w:rsidRDefault="00444269" w:rsidP="00444269">
      <w:pPr>
        <w:widowControl w:val="0"/>
        <w:spacing w:after="0" w:line="23" w:lineRule="atLeast"/>
        <w:ind w:left="19"/>
        <w:rPr>
          <w:rFonts w:eastAsia="Arial"/>
          <w:b/>
          <w:bCs/>
          <w:color w:val="474747"/>
          <w:highlight w:val="white"/>
        </w:rPr>
      </w:pPr>
    </w:p>
    <w:p w14:paraId="31FA30D5" w14:textId="017CD986" w:rsidR="002B5B3F" w:rsidRPr="007C6E6D" w:rsidRDefault="00000000" w:rsidP="00444269">
      <w:pPr>
        <w:widowControl w:val="0"/>
        <w:spacing w:after="0" w:line="23" w:lineRule="atLeast"/>
        <w:ind w:left="19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Pastor / Clerk of Session Name &amp; Contact Information:</w:t>
      </w:r>
      <w:r w:rsidRPr="007C6E6D">
        <w:rPr>
          <w:rFonts w:eastAsia="Arial"/>
          <w:b/>
          <w:bCs/>
          <w:color w:val="474747"/>
        </w:rPr>
        <w:t xml:space="preserve"> </w:t>
      </w:r>
      <w:sdt>
        <w:sdtPr>
          <w:rPr>
            <w:rFonts w:eastAsia="Arial"/>
            <w:b/>
            <w:bCs/>
            <w:color w:val="474747"/>
          </w:rPr>
          <w:id w:val="1495526052"/>
          <w:placeholder>
            <w:docPart w:val="3BD79299EDC2470DBB3B447CA8AF8A20"/>
          </w:placeholder>
          <w:showingPlcHdr/>
        </w:sdtPr>
        <w:sdtContent>
          <w:r w:rsidR="000F25C2" w:rsidRPr="0044417F">
            <w:rPr>
              <w:rStyle w:val="PlaceholderText"/>
            </w:rPr>
            <w:t>Click or tap here to enter text.</w:t>
          </w:r>
        </w:sdtContent>
      </w:sdt>
    </w:p>
    <w:p w14:paraId="423FA94D" w14:textId="77777777" w:rsidR="00FB3F3B" w:rsidRDefault="00FB3F3B" w:rsidP="00507E22">
      <w:pPr>
        <w:widowControl w:val="0"/>
        <w:spacing w:after="0" w:line="23" w:lineRule="atLeast"/>
        <w:ind w:left="0"/>
        <w:rPr>
          <w:rFonts w:eastAsia="Arial"/>
          <w:b/>
          <w:bCs/>
          <w:color w:val="474747"/>
          <w:highlight w:val="white"/>
        </w:rPr>
      </w:pPr>
    </w:p>
    <w:p w14:paraId="31FA30D6" w14:textId="08FBE2FD" w:rsidR="002B5B3F" w:rsidRPr="007C6E6D" w:rsidRDefault="00000000" w:rsidP="00444269">
      <w:pPr>
        <w:widowControl w:val="0"/>
        <w:spacing w:after="0" w:line="23" w:lineRule="atLeast"/>
        <w:ind w:left="32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Eligibility Information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D7" w14:textId="5BC7A3EB" w:rsidR="002B5B3F" w:rsidRPr="007C6E6D" w:rsidRDefault="00000000" w:rsidP="009341BD">
      <w:pPr>
        <w:widowControl w:val="0"/>
        <w:spacing w:after="0" w:line="23" w:lineRule="atLeast"/>
        <w:ind w:left="720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Current Grade Level:</w:t>
      </w:r>
      <w:r w:rsidRPr="007C6E6D">
        <w:rPr>
          <w:rFonts w:eastAsia="Arial"/>
          <w:b/>
          <w:bCs/>
          <w:color w:val="474747"/>
        </w:rPr>
        <w:t xml:space="preserve"> </w:t>
      </w:r>
      <w:sdt>
        <w:sdtPr>
          <w:rPr>
            <w:rFonts w:eastAsia="Arial"/>
            <w:b/>
            <w:bCs/>
            <w:color w:val="474747"/>
          </w:rPr>
          <w:id w:val="1632207234"/>
          <w:placeholder>
            <w:docPart w:val="63B191538E6440B9B38581E5DE381E85"/>
          </w:placeholder>
          <w:showingPlcHdr/>
        </w:sdtPr>
        <w:sdtContent>
          <w:r w:rsidR="000F25C2" w:rsidRPr="0044417F">
            <w:rPr>
              <w:rStyle w:val="PlaceholderText"/>
            </w:rPr>
            <w:t>Click or tap here to enter text.</w:t>
          </w:r>
        </w:sdtContent>
      </w:sdt>
    </w:p>
    <w:p w14:paraId="31FA30D8" w14:textId="2F686225" w:rsidR="002B5B3F" w:rsidRPr="007C6E6D" w:rsidRDefault="00000000" w:rsidP="009341BD">
      <w:pPr>
        <w:widowControl w:val="0"/>
        <w:spacing w:after="0" w:line="23" w:lineRule="atLeast"/>
        <w:ind w:left="720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Expected High School Graduation Year:</w:t>
      </w:r>
      <w:r w:rsidRPr="007C6E6D">
        <w:rPr>
          <w:rFonts w:eastAsia="Arial"/>
          <w:b/>
          <w:bCs/>
          <w:color w:val="474747"/>
        </w:rPr>
        <w:t xml:space="preserve"> </w:t>
      </w:r>
      <w:sdt>
        <w:sdtPr>
          <w:rPr>
            <w:rFonts w:eastAsia="Arial"/>
            <w:b/>
            <w:bCs/>
            <w:color w:val="474747"/>
          </w:rPr>
          <w:id w:val="-412095900"/>
          <w:placeholder>
            <w:docPart w:val="9388C9D298F44366931CA147D0D75F31"/>
          </w:placeholder>
          <w:showingPlcHdr/>
        </w:sdtPr>
        <w:sdtContent>
          <w:r w:rsidR="000F25C2" w:rsidRPr="0044417F">
            <w:rPr>
              <w:rStyle w:val="PlaceholderText"/>
            </w:rPr>
            <w:t>Click or tap here to enter text.</w:t>
          </w:r>
        </w:sdtContent>
      </w:sdt>
    </w:p>
    <w:p w14:paraId="31FA30D9" w14:textId="2CDE05AD" w:rsidR="002B5B3F" w:rsidRPr="007C6E6D" w:rsidRDefault="00000000" w:rsidP="009341BD">
      <w:pPr>
        <w:widowControl w:val="0"/>
        <w:tabs>
          <w:tab w:val="left" w:pos="1440"/>
        </w:tabs>
        <w:spacing w:after="0" w:line="23" w:lineRule="atLeast"/>
        <w:ind w:left="720" w:right="2317" w:hanging="31"/>
        <w:rPr>
          <w:rFonts w:eastAsia="Arial"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Will you be at least 16 years old at the time of participation?</w:t>
      </w:r>
      <w:r w:rsidRPr="007C6E6D">
        <w:rPr>
          <w:rFonts w:eastAsia="Arial"/>
          <w:b/>
          <w:bCs/>
          <w:color w:val="474747"/>
        </w:rPr>
        <w:t xml:space="preserve"> </w:t>
      </w:r>
      <w:r w:rsidR="009341BD">
        <w:rPr>
          <w:rFonts w:eastAsia="Arial"/>
          <w:b/>
          <w:bCs/>
          <w:color w:val="474747"/>
        </w:rPr>
        <w:tab/>
      </w:r>
      <w:sdt>
        <w:sdtPr>
          <w:rPr>
            <w:rFonts w:eastAsia="Arial"/>
            <w:b/>
            <w:bCs/>
            <w:color w:val="474747"/>
          </w:rPr>
          <w:id w:val="109643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281D">
            <w:rPr>
              <w:rFonts w:ascii="MS Gothic" w:eastAsia="MS Gothic" w:hAnsi="MS Gothic" w:hint="eastAsia"/>
              <w:b/>
              <w:bCs/>
              <w:color w:val="474747"/>
            </w:rPr>
            <w:t>☐</w:t>
          </w:r>
        </w:sdtContent>
      </w:sdt>
      <w:r w:rsidR="00211C04">
        <w:rPr>
          <w:rFonts w:eastAsia="Arial"/>
          <w:b/>
          <w:bCs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Yes</w:t>
      </w:r>
      <w:r w:rsidRPr="007C6E6D">
        <w:rPr>
          <w:rFonts w:eastAsia="Arial"/>
          <w:color w:val="474747"/>
        </w:rPr>
        <w:t xml:space="preserve">       </w:t>
      </w:r>
      <w:sdt>
        <w:sdtPr>
          <w:rPr>
            <w:rFonts w:eastAsia="Arial"/>
            <w:color w:val="474747"/>
          </w:rPr>
          <w:id w:val="-1054075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1C04">
            <w:rPr>
              <w:rFonts w:ascii="MS Gothic" w:eastAsia="MS Gothic" w:hAnsi="MS Gothic" w:hint="eastAsia"/>
              <w:color w:val="474747"/>
            </w:rPr>
            <w:t>☐</w:t>
          </w:r>
        </w:sdtContent>
      </w:sdt>
      <w:r w:rsidR="00211C04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No</w:t>
      </w:r>
      <w:r w:rsidRPr="007C6E6D">
        <w:rPr>
          <w:rFonts w:eastAsia="Arial"/>
          <w:color w:val="474747"/>
        </w:rPr>
        <w:t xml:space="preserve"> </w:t>
      </w:r>
    </w:p>
    <w:p w14:paraId="31FA30DA" w14:textId="77777777" w:rsidR="002B5B3F" w:rsidRPr="007C6E6D" w:rsidRDefault="00000000" w:rsidP="009341BD">
      <w:pPr>
        <w:widowControl w:val="0"/>
        <w:spacing w:after="0" w:line="23" w:lineRule="atLeast"/>
        <w:ind w:left="720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Please select one: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DB" w14:textId="60B0D6CF" w:rsidR="002B5B3F" w:rsidRPr="007C6E6D" w:rsidRDefault="00000000" w:rsidP="009341BD">
      <w:pPr>
        <w:widowControl w:val="0"/>
        <w:spacing w:after="0" w:line="23" w:lineRule="atLeast"/>
        <w:ind w:left="720" w:firstLine="720"/>
        <w:rPr>
          <w:rFonts w:eastAsia="Arial"/>
          <w:color w:val="474747"/>
        </w:rPr>
      </w:pPr>
      <w:sdt>
        <w:sdtPr>
          <w:rPr>
            <w:rFonts w:eastAsia="Arial"/>
            <w:color w:val="474747"/>
            <w:highlight w:val="white"/>
          </w:rPr>
          <w:id w:val="18567007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1C04">
            <w:rPr>
              <w:rFonts w:ascii="MS Gothic" w:eastAsia="MS Gothic" w:hAnsi="MS Gothic" w:hint="eastAsia"/>
              <w:color w:val="474747"/>
              <w:highlight w:val="white"/>
            </w:rPr>
            <w:t>☐</w:t>
          </w:r>
        </w:sdtContent>
      </w:sdt>
      <w:r w:rsidR="00211C04">
        <w:rPr>
          <w:rFonts w:eastAsia="Arial"/>
          <w:color w:val="474747"/>
          <w:highlight w:val="white"/>
        </w:rPr>
        <w:t xml:space="preserve"> </w:t>
      </w:r>
      <w:r w:rsidR="00211C04" w:rsidRPr="007C6E6D">
        <w:rPr>
          <w:rFonts w:eastAsia="Arial"/>
          <w:color w:val="474747"/>
          <w:highlight w:val="white"/>
        </w:rPr>
        <w:t>Entering 11th Grade</w:t>
      </w:r>
      <w:r w:rsidR="00211C04" w:rsidRPr="007C6E6D">
        <w:rPr>
          <w:rFonts w:eastAsia="Arial"/>
          <w:color w:val="474747"/>
        </w:rPr>
        <w:t xml:space="preserve"> </w:t>
      </w:r>
    </w:p>
    <w:p w14:paraId="31FA30DC" w14:textId="7B2DA6C7" w:rsidR="002B5B3F" w:rsidRPr="007C6E6D" w:rsidRDefault="00000000" w:rsidP="00AA7331">
      <w:pPr>
        <w:widowControl w:val="0"/>
        <w:spacing w:after="0" w:line="23" w:lineRule="atLeast"/>
        <w:ind w:left="720" w:firstLine="720"/>
        <w:rPr>
          <w:rFonts w:eastAsia="Arial"/>
          <w:color w:val="474747"/>
        </w:rPr>
      </w:pPr>
      <w:sdt>
        <w:sdtPr>
          <w:rPr>
            <w:rFonts w:eastAsia="Arial"/>
            <w:color w:val="474747"/>
            <w:highlight w:val="white"/>
          </w:rPr>
          <w:id w:val="684800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1C04">
            <w:rPr>
              <w:rFonts w:ascii="MS Gothic" w:eastAsia="MS Gothic" w:hAnsi="MS Gothic" w:hint="eastAsia"/>
              <w:color w:val="474747"/>
              <w:highlight w:val="white"/>
            </w:rPr>
            <w:t>☐</w:t>
          </w:r>
        </w:sdtContent>
      </w:sdt>
      <w:r w:rsidR="00211C04">
        <w:rPr>
          <w:rFonts w:eastAsia="Arial"/>
          <w:color w:val="474747"/>
          <w:highlight w:val="white"/>
        </w:rPr>
        <w:t xml:space="preserve"> </w:t>
      </w:r>
      <w:r w:rsidR="00211C04" w:rsidRPr="007C6E6D">
        <w:rPr>
          <w:rFonts w:eastAsia="Arial"/>
          <w:color w:val="474747"/>
          <w:highlight w:val="white"/>
        </w:rPr>
        <w:t>Entering 12th Grade</w:t>
      </w:r>
      <w:r w:rsidR="00211C04" w:rsidRPr="007C6E6D">
        <w:rPr>
          <w:rFonts w:eastAsia="Arial"/>
          <w:color w:val="474747"/>
        </w:rPr>
        <w:t xml:space="preserve"> </w:t>
      </w:r>
    </w:p>
    <w:p w14:paraId="2B83766C" w14:textId="06FAE333" w:rsidR="009C03D4" w:rsidRDefault="00000000" w:rsidP="00517BB6">
      <w:pPr>
        <w:widowControl w:val="0"/>
        <w:spacing w:after="0" w:line="23" w:lineRule="atLeast"/>
        <w:ind w:left="1440"/>
        <w:rPr>
          <w:rFonts w:eastAsia="Arial"/>
          <w:b/>
          <w:bCs/>
          <w:color w:val="474747"/>
          <w:highlight w:val="white"/>
        </w:rPr>
      </w:pPr>
      <w:sdt>
        <w:sdtPr>
          <w:rPr>
            <w:rFonts w:eastAsia="Arial"/>
            <w:color w:val="474747"/>
            <w:highlight w:val="white"/>
          </w:rPr>
          <w:id w:val="-6271588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17BB6">
            <w:rPr>
              <w:rFonts w:ascii="MS Gothic" w:eastAsia="MS Gothic" w:hAnsi="MS Gothic" w:hint="eastAsia"/>
              <w:color w:val="474747"/>
              <w:highlight w:val="white"/>
            </w:rPr>
            <w:t>☐</w:t>
          </w:r>
        </w:sdtContent>
      </w:sdt>
      <w:r w:rsidR="00211C04">
        <w:rPr>
          <w:rFonts w:eastAsia="Arial"/>
          <w:color w:val="474747"/>
          <w:highlight w:val="white"/>
        </w:rPr>
        <w:t xml:space="preserve"> </w:t>
      </w:r>
      <w:r w:rsidR="00211C04" w:rsidRPr="007C6E6D">
        <w:rPr>
          <w:rFonts w:eastAsia="Arial"/>
          <w:color w:val="474747"/>
          <w:highlight w:val="white"/>
        </w:rPr>
        <w:t xml:space="preserve">Graduating Senior Entering First Year of </w:t>
      </w:r>
      <w:r w:rsidR="009C03D4">
        <w:rPr>
          <w:rFonts w:eastAsia="Arial"/>
          <w:color w:val="474747"/>
        </w:rPr>
        <w:t>College</w:t>
      </w:r>
    </w:p>
    <w:p w14:paraId="285F2386" w14:textId="77777777" w:rsidR="009C03D4" w:rsidRDefault="009C03D4" w:rsidP="009C03D4">
      <w:pPr>
        <w:widowControl w:val="0"/>
        <w:spacing w:after="0" w:line="23" w:lineRule="atLeast"/>
        <w:rPr>
          <w:rFonts w:eastAsia="Arial"/>
          <w:b/>
          <w:bCs/>
          <w:color w:val="474747"/>
          <w:highlight w:val="white"/>
        </w:rPr>
      </w:pPr>
    </w:p>
    <w:p w14:paraId="31FA30DE" w14:textId="4CE933E4" w:rsidR="002B5B3F" w:rsidRPr="007C6E6D" w:rsidRDefault="009C03D4" w:rsidP="009C03D4">
      <w:pPr>
        <w:widowControl w:val="0"/>
        <w:spacing w:after="0" w:line="23" w:lineRule="atLeast"/>
        <w:ind w:left="0"/>
        <w:rPr>
          <w:rFonts w:eastAsia="Arial"/>
          <w:b/>
          <w:bCs/>
          <w:color w:val="474747"/>
        </w:rPr>
      </w:pPr>
      <w:r>
        <w:rPr>
          <w:rFonts w:eastAsia="Arial"/>
          <w:b/>
          <w:bCs/>
          <w:color w:val="474747"/>
          <w:highlight w:val="white"/>
        </w:rPr>
        <w:lastRenderedPageBreak/>
        <w:t>L</w:t>
      </w:r>
      <w:r w:rsidR="00000000" w:rsidRPr="007C6E6D">
        <w:rPr>
          <w:rFonts w:eastAsia="Arial"/>
          <w:b/>
          <w:bCs/>
          <w:color w:val="474747"/>
          <w:highlight w:val="white"/>
        </w:rPr>
        <w:t>eadership &amp; Faith Formation Questions</w:t>
      </w:r>
      <w:r w:rsidR="00000000" w:rsidRPr="007C6E6D">
        <w:rPr>
          <w:rFonts w:eastAsia="Arial"/>
          <w:b/>
          <w:bCs/>
          <w:color w:val="474747"/>
        </w:rPr>
        <w:t xml:space="preserve"> </w:t>
      </w:r>
    </w:p>
    <w:p w14:paraId="31FA30DF" w14:textId="3989300A" w:rsidR="002B5B3F" w:rsidRPr="001118BF" w:rsidRDefault="00000000" w:rsidP="009647CB">
      <w:pPr>
        <w:widowControl w:val="0"/>
        <w:spacing w:after="0" w:line="23" w:lineRule="atLeast"/>
        <w:ind w:left="720" w:right="53"/>
        <w:rPr>
          <w:rFonts w:eastAsia="Arial"/>
          <w:color w:val="474747"/>
        </w:rPr>
      </w:pPr>
      <w:r w:rsidRPr="001118BF">
        <w:rPr>
          <w:rFonts w:eastAsia="Arial"/>
          <w:color w:val="474747"/>
          <w:highlight w:val="white"/>
        </w:rPr>
        <w:t>1. Describe your involvement in your church, school, or community.</w:t>
      </w:r>
      <w:r w:rsidR="00AA7331" w:rsidRPr="001118BF">
        <w:rPr>
          <w:rFonts w:eastAsia="Arial"/>
          <w:color w:val="474747"/>
        </w:rPr>
        <w:t xml:space="preserve"> </w:t>
      </w:r>
      <w:r w:rsidRPr="001118BF">
        <w:rPr>
          <w:rFonts w:eastAsia="Arial"/>
          <w:color w:val="474747"/>
          <w:highlight w:val="white"/>
        </w:rPr>
        <w:t>(250–400 words)</w:t>
      </w:r>
      <w:r w:rsidRPr="001118BF">
        <w:rPr>
          <w:rFonts w:eastAsia="Arial"/>
          <w:color w:val="474747"/>
        </w:rPr>
        <w:t xml:space="preserve"> </w:t>
      </w:r>
      <w:sdt>
        <w:sdtPr>
          <w:rPr>
            <w:rFonts w:eastAsia="Arial"/>
            <w:color w:val="474747"/>
          </w:rPr>
          <w:id w:val="502484632"/>
          <w:placeholder>
            <w:docPart w:val="B589B080791B4961944E5665B19EE0E0"/>
          </w:placeholder>
          <w:showingPlcHdr/>
        </w:sdtPr>
        <w:sdtContent>
          <w:r w:rsidR="009E5B0F" w:rsidRPr="0044417F">
            <w:rPr>
              <w:rStyle w:val="PlaceholderText"/>
            </w:rPr>
            <w:t>Click or tap here to enter text.</w:t>
          </w:r>
        </w:sdtContent>
      </w:sdt>
    </w:p>
    <w:p w14:paraId="110D16D1" w14:textId="77777777" w:rsidR="00B33041" w:rsidRDefault="00B33041" w:rsidP="009647CB">
      <w:pPr>
        <w:widowControl w:val="0"/>
        <w:spacing w:after="0" w:line="23" w:lineRule="atLeast"/>
        <w:ind w:left="720" w:hanging="7"/>
        <w:rPr>
          <w:rFonts w:eastAsia="Arial"/>
          <w:color w:val="474747"/>
          <w:highlight w:val="white"/>
        </w:rPr>
      </w:pPr>
    </w:p>
    <w:p w14:paraId="16A91086" w14:textId="77777777" w:rsidR="00B33041" w:rsidRDefault="00B33041" w:rsidP="009647CB">
      <w:pPr>
        <w:widowControl w:val="0"/>
        <w:spacing w:after="0" w:line="23" w:lineRule="atLeast"/>
        <w:ind w:left="720" w:hanging="7"/>
        <w:rPr>
          <w:rFonts w:eastAsia="Arial"/>
          <w:color w:val="474747"/>
          <w:highlight w:val="white"/>
        </w:rPr>
      </w:pPr>
    </w:p>
    <w:p w14:paraId="31FA30E0" w14:textId="45277B11" w:rsidR="002B5B3F" w:rsidRDefault="00000000" w:rsidP="009647CB">
      <w:pPr>
        <w:widowControl w:val="0"/>
        <w:spacing w:after="0" w:line="23" w:lineRule="atLeast"/>
        <w:ind w:left="720" w:hanging="7"/>
        <w:rPr>
          <w:rFonts w:eastAsia="Arial"/>
          <w:color w:val="474747"/>
          <w:highlight w:val="white"/>
        </w:rPr>
      </w:pPr>
      <w:r w:rsidRPr="001118BF">
        <w:rPr>
          <w:rFonts w:eastAsia="Arial"/>
          <w:color w:val="474747"/>
          <w:highlight w:val="white"/>
        </w:rPr>
        <w:t>2. Share a time when you demonstrated leadership or supported others.</w:t>
      </w:r>
      <w:r w:rsidRPr="001118BF">
        <w:rPr>
          <w:rFonts w:eastAsia="Arial"/>
          <w:color w:val="474747"/>
        </w:rPr>
        <w:t xml:space="preserve"> </w:t>
      </w:r>
      <w:r w:rsidRPr="001118BF">
        <w:rPr>
          <w:rFonts w:eastAsia="Arial"/>
          <w:color w:val="474747"/>
          <w:highlight w:val="white"/>
        </w:rPr>
        <w:t>(250–400 words)</w:t>
      </w:r>
    </w:p>
    <w:sdt>
      <w:sdtPr>
        <w:rPr>
          <w:rFonts w:eastAsia="Arial"/>
          <w:color w:val="474747"/>
          <w:highlight w:val="white"/>
        </w:rPr>
        <w:id w:val="1526977192"/>
        <w:placeholder>
          <w:docPart w:val="28B13932B55E46E6B3CDDBB350C0E5C6"/>
        </w:placeholder>
        <w:showingPlcHdr/>
      </w:sdtPr>
      <w:sdtContent>
        <w:p w14:paraId="540412C0" w14:textId="76EA592E" w:rsidR="009647CB" w:rsidRPr="001118BF" w:rsidRDefault="00B33041" w:rsidP="009647CB">
          <w:pPr>
            <w:widowControl w:val="0"/>
            <w:spacing w:after="0" w:line="23" w:lineRule="atLeast"/>
            <w:ind w:left="720" w:hanging="7"/>
            <w:rPr>
              <w:rFonts w:eastAsia="Arial"/>
              <w:color w:val="474747"/>
              <w:highlight w:val="white"/>
            </w:rPr>
          </w:pPr>
          <w:r w:rsidRPr="0044417F">
            <w:rPr>
              <w:rStyle w:val="PlaceholderText"/>
            </w:rPr>
            <w:t>Click or tap here to enter text.</w:t>
          </w:r>
        </w:p>
      </w:sdtContent>
    </w:sdt>
    <w:p w14:paraId="31FA30E1" w14:textId="77777777" w:rsidR="002B5B3F" w:rsidRPr="001118BF" w:rsidRDefault="002B5B3F" w:rsidP="009647CB">
      <w:pPr>
        <w:widowControl w:val="0"/>
        <w:spacing w:after="0" w:line="23" w:lineRule="atLeast"/>
        <w:ind w:left="720" w:right="1563" w:hanging="7"/>
        <w:rPr>
          <w:rFonts w:eastAsia="Arial"/>
          <w:color w:val="474747"/>
          <w:highlight w:val="white"/>
        </w:rPr>
      </w:pPr>
    </w:p>
    <w:p w14:paraId="05AC7C41" w14:textId="77777777" w:rsidR="00B33041" w:rsidRDefault="00B33041" w:rsidP="009647CB">
      <w:pPr>
        <w:widowControl w:val="0"/>
        <w:spacing w:after="0" w:line="23" w:lineRule="atLeast"/>
        <w:ind w:left="720" w:hanging="7"/>
        <w:rPr>
          <w:rFonts w:eastAsia="Arial"/>
          <w:color w:val="474747"/>
          <w:highlight w:val="white"/>
        </w:rPr>
      </w:pPr>
    </w:p>
    <w:p w14:paraId="31FA30E2" w14:textId="2B46046C" w:rsidR="002B5B3F" w:rsidRDefault="00000000" w:rsidP="009647CB">
      <w:pPr>
        <w:widowControl w:val="0"/>
        <w:spacing w:after="0" w:line="23" w:lineRule="atLeast"/>
        <w:ind w:left="720" w:hanging="7"/>
        <w:rPr>
          <w:rFonts w:eastAsia="Arial"/>
          <w:color w:val="474747"/>
        </w:rPr>
      </w:pPr>
      <w:r w:rsidRPr="001118BF">
        <w:rPr>
          <w:rFonts w:eastAsia="Arial"/>
          <w:color w:val="474747"/>
          <w:highlight w:val="white"/>
        </w:rPr>
        <w:t>3. Why are you interested in th</w:t>
      </w:r>
      <w:r w:rsidR="00CF72B0">
        <w:rPr>
          <w:rFonts w:eastAsia="Arial"/>
          <w:color w:val="474747"/>
          <w:highlight w:val="white"/>
        </w:rPr>
        <w:t>is youth leadership opportunity</w:t>
      </w:r>
      <w:r w:rsidR="00CF72B0">
        <w:rPr>
          <w:rFonts w:eastAsia="Arial"/>
          <w:color w:val="474747"/>
          <w:highlight w:val="white"/>
        </w:rPr>
        <w:t>?</w:t>
      </w:r>
      <w:r w:rsidR="00CB60BB">
        <w:rPr>
          <w:rFonts w:eastAsia="Arial"/>
          <w:color w:val="474747"/>
          <w:highlight w:val="white"/>
        </w:rPr>
        <w:t xml:space="preserve"> </w:t>
      </w:r>
      <w:proofErr w:type="gramStart"/>
      <w:r w:rsidRPr="001118BF">
        <w:rPr>
          <w:rFonts w:eastAsia="Arial"/>
          <w:color w:val="474747"/>
          <w:highlight w:val="white"/>
        </w:rPr>
        <w:t>(</w:t>
      </w:r>
      <w:proofErr w:type="gramEnd"/>
      <w:r w:rsidRPr="001118BF">
        <w:rPr>
          <w:rFonts w:eastAsia="Arial"/>
          <w:color w:val="474747"/>
          <w:highlight w:val="white"/>
        </w:rPr>
        <w:t>300–500 words)</w:t>
      </w:r>
      <w:r w:rsidRPr="001118BF">
        <w:rPr>
          <w:rFonts w:eastAsia="Arial"/>
          <w:color w:val="474747"/>
        </w:rPr>
        <w:t xml:space="preserve"> </w:t>
      </w:r>
    </w:p>
    <w:sdt>
      <w:sdtPr>
        <w:rPr>
          <w:rFonts w:eastAsia="Arial"/>
          <w:color w:val="474747"/>
        </w:rPr>
        <w:id w:val="551656244"/>
        <w:placeholder>
          <w:docPart w:val="302A9A06D9594C4992F1040D86350AFD"/>
        </w:placeholder>
        <w:showingPlcHdr/>
      </w:sdtPr>
      <w:sdtContent>
        <w:p w14:paraId="623EBB4C" w14:textId="3C84DFE4" w:rsidR="00C2271C" w:rsidRPr="001118BF" w:rsidRDefault="00B33041" w:rsidP="009647CB">
          <w:pPr>
            <w:widowControl w:val="0"/>
            <w:spacing w:after="0" w:line="23" w:lineRule="atLeast"/>
            <w:ind w:left="720" w:right="1113" w:hanging="7"/>
            <w:rPr>
              <w:rFonts w:eastAsia="Arial"/>
              <w:color w:val="474747"/>
            </w:rPr>
          </w:pPr>
          <w:r w:rsidRPr="0044417F">
            <w:rPr>
              <w:rStyle w:val="PlaceholderText"/>
            </w:rPr>
            <w:t>Click or tap here to enter text.</w:t>
          </w:r>
        </w:p>
      </w:sdtContent>
    </w:sdt>
    <w:p w14:paraId="59415B0B" w14:textId="77777777" w:rsidR="00B33041" w:rsidRDefault="00B33041" w:rsidP="009647CB">
      <w:pPr>
        <w:widowControl w:val="0"/>
        <w:spacing w:after="0" w:line="23" w:lineRule="atLeast"/>
        <w:ind w:left="720" w:right="139" w:hanging="13"/>
        <w:rPr>
          <w:rFonts w:eastAsia="Arial"/>
          <w:color w:val="474747"/>
          <w:highlight w:val="white"/>
        </w:rPr>
      </w:pPr>
    </w:p>
    <w:p w14:paraId="4F435F7E" w14:textId="77777777" w:rsidR="00B33041" w:rsidRDefault="00B33041" w:rsidP="009647CB">
      <w:pPr>
        <w:widowControl w:val="0"/>
        <w:spacing w:after="0" w:line="23" w:lineRule="atLeast"/>
        <w:ind w:left="720" w:right="139" w:hanging="13"/>
        <w:rPr>
          <w:rFonts w:eastAsia="Arial"/>
          <w:color w:val="474747"/>
          <w:highlight w:val="white"/>
        </w:rPr>
      </w:pPr>
    </w:p>
    <w:p w14:paraId="31FA30E3" w14:textId="3B4E8B50" w:rsidR="002B5B3F" w:rsidRDefault="00000000" w:rsidP="009647CB">
      <w:pPr>
        <w:widowControl w:val="0"/>
        <w:spacing w:after="0" w:line="23" w:lineRule="atLeast"/>
        <w:ind w:left="720" w:right="139" w:hanging="13"/>
        <w:rPr>
          <w:rFonts w:eastAsia="Arial"/>
          <w:color w:val="474747"/>
        </w:rPr>
      </w:pPr>
      <w:r w:rsidRPr="001118BF">
        <w:rPr>
          <w:rFonts w:eastAsia="Arial"/>
          <w:color w:val="474747"/>
          <w:highlight w:val="white"/>
        </w:rPr>
        <w:t>4. How do you hope this experience will shape your faith, leadership, or future goals?</w:t>
      </w:r>
      <w:r w:rsidRPr="001118BF">
        <w:rPr>
          <w:rFonts w:eastAsia="Arial"/>
          <w:color w:val="474747"/>
        </w:rPr>
        <w:t xml:space="preserve"> </w:t>
      </w:r>
      <w:r w:rsidR="00C2271C">
        <w:rPr>
          <w:rFonts w:eastAsia="Arial"/>
          <w:color w:val="474747"/>
        </w:rPr>
        <w:br/>
      </w:r>
      <w:r w:rsidRPr="001118BF">
        <w:rPr>
          <w:rFonts w:eastAsia="Arial"/>
          <w:color w:val="474747"/>
          <w:highlight w:val="white"/>
        </w:rPr>
        <w:t>(300–500 words)</w:t>
      </w:r>
      <w:r w:rsidRPr="001118BF">
        <w:rPr>
          <w:rFonts w:eastAsia="Arial"/>
          <w:color w:val="474747"/>
        </w:rPr>
        <w:t xml:space="preserve"> </w:t>
      </w:r>
    </w:p>
    <w:sdt>
      <w:sdtPr>
        <w:rPr>
          <w:rFonts w:eastAsia="Arial"/>
          <w:color w:val="474747"/>
        </w:rPr>
        <w:id w:val="-1934421543"/>
        <w:placeholder>
          <w:docPart w:val="4AC6196E6F6D4F51B79BA183BB618236"/>
        </w:placeholder>
        <w:showingPlcHdr/>
      </w:sdtPr>
      <w:sdtContent>
        <w:p w14:paraId="5E952F93" w14:textId="783F72B7" w:rsidR="00B33041" w:rsidRDefault="00B33041" w:rsidP="009647CB">
          <w:pPr>
            <w:widowControl w:val="0"/>
            <w:spacing w:after="0" w:line="23" w:lineRule="atLeast"/>
            <w:ind w:left="720" w:right="139" w:hanging="13"/>
            <w:rPr>
              <w:rFonts w:eastAsia="Arial"/>
              <w:color w:val="474747"/>
            </w:rPr>
          </w:pPr>
          <w:r w:rsidRPr="0044417F">
            <w:rPr>
              <w:rStyle w:val="PlaceholderText"/>
            </w:rPr>
            <w:t>Click or tap here to enter text.</w:t>
          </w:r>
        </w:p>
      </w:sdtContent>
    </w:sdt>
    <w:p w14:paraId="08A55746" w14:textId="77777777" w:rsidR="00C2271C" w:rsidRPr="001118BF" w:rsidRDefault="00C2271C" w:rsidP="009647CB">
      <w:pPr>
        <w:widowControl w:val="0"/>
        <w:spacing w:after="0" w:line="23" w:lineRule="atLeast"/>
        <w:ind w:left="720" w:right="139" w:hanging="13"/>
        <w:rPr>
          <w:rFonts w:eastAsia="Arial"/>
          <w:color w:val="474747"/>
        </w:rPr>
      </w:pPr>
    </w:p>
    <w:p w14:paraId="5C232F68" w14:textId="77777777" w:rsidR="0028631B" w:rsidRDefault="0028631B" w:rsidP="009647CB">
      <w:pPr>
        <w:widowControl w:val="0"/>
        <w:tabs>
          <w:tab w:val="left" w:pos="8190"/>
        </w:tabs>
        <w:spacing w:after="0" w:line="23" w:lineRule="atLeast"/>
        <w:ind w:left="711" w:firstLine="3"/>
        <w:rPr>
          <w:rFonts w:eastAsia="Arial"/>
          <w:color w:val="474747"/>
          <w:highlight w:val="white"/>
        </w:rPr>
      </w:pPr>
    </w:p>
    <w:p w14:paraId="31FA30E5" w14:textId="6174E287" w:rsidR="002B5B3F" w:rsidRDefault="00000000" w:rsidP="009647CB">
      <w:pPr>
        <w:widowControl w:val="0"/>
        <w:tabs>
          <w:tab w:val="left" w:pos="8190"/>
        </w:tabs>
        <w:spacing w:after="0" w:line="23" w:lineRule="atLeast"/>
        <w:ind w:left="711" w:firstLine="3"/>
        <w:rPr>
          <w:rFonts w:eastAsia="Arial"/>
          <w:color w:val="474747"/>
        </w:rPr>
      </w:pPr>
      <w:r w:rsidRPr="001118BF">
        <w:rPr>
          <w:rFonts w:eastAsia="Arial"/>
          <w:color w:val="474747"/>
          <w:highlight w:val="white"/>
        </w:rPr>
        <w:t>5. How will you share what you learn with your congregation or community</w:t>
      </w:r>
      <w:r w:rsidRPr="001118BF">
        <w:rPr>
          <w:rFonts w:eastAsia="Arial"/>
          <w:color w:val="474747"/>
        </w:rPr>
        <w:t xml:space="preserve"> </w:t>
      </w:r>
      <w:r w:rsidRPr="001118BF">
        <w:rPr>
          <w:rFonts w:eastAsia="Arial"/>
          <w:color w:val="474747"/>
          <w:highlight w:val="white"/>
        </w:rPr>
        <w:t>afterward?</w:t>
      </w:r>
      <w:r w:rsidRPr="001118BF">
        <w:rPr>
          <w:rFonts w:eastAsia="Arial"/>
          <w:color w:val="474747"/>
        </w:rPr>
        <w:t xml:space="preserve"> </w:t>
      </w:r>
      <w:r w:rsidR="00C2271C">
        <w:rPr>
          <w:rFonts w:eastAsia="Arial"/>
          <w:color w:val="474747"/>
        </w:rPr>
        <w:br/>
      </w:r>
      <w:r w:rsidRPr="001118BF">
        <w:rPr>
          <w:rFonts w:eastAsia="Arial"/>
          <w:color w:val="474747"/>
          <w:highlight w:val="white"/>
        </w:rPr>
        <w:t>(200–300 words)</w:t>
      </w:r>
      <w:r w:rsidRPr="001118BF">
        <w:rPr>
          <w:rFonts w:eastAsia="Arial"/>
          <w:color w:val="474747"/>
        </w:rPr>
        <w:t xml:space="preserve"> </w:t>
      </w:r>
    </w:p>
    <w:sdt>
      <w:sdtPr>
        <w:rPr>
          <w:rFonts w:eastAsia="Arial"/>
          <w:color w:val="474747"/>
        </w:rPr>
        <w:id w:val="-1895498303"/>
        <w:placeholder>
          <w:docPart w:val="ECDE2FEC36294D6AAB4523E1C9E2C8ED"/>
        </w:placeholder>
        <w:showingPlcHdr/>
      </w:sdtPr>
      <w:sdtContent>
        <w:p w14:paraId="234E7CA0" w14:textId="24ABDC5F" w:rsidR="00B33041" w:rsidRDefault="00B33041" w:rsidP="009647CB">
          <w:pPr>
            <w:widowControl w:val="0"/>
            <w:tabs>
              <w:tab w:val="left" w:pos="8190"/>
            </w:tabs>
            <w:spacing w:after="0" w:line="23" w:lineRule="atLeast"/>
            <w:ind w:left="711" w:firstLine="3"/>
            <w:rPr>
              <w:rFonts w:eastAsia="Arial"/>
              <w:color w:val="474747"/>
            </w:rPr>
          </w:pPr>
          <w:r w:rsidRPr="0044417F">
            <w:rPr>
              <w:rStyle w:val="PlaceholderText"/>
            </w:rPr>
            <w:t>Click or tap here to enter text.</w:t>
          </w:r>
        </w:p>
      </w:sdtContent>
    </w:sdt>
    <w:p w14:paraId="3507DF28" w14:textId="77777777" w:rsidR="00C2271C" w:rsidRDefault="00C2271C" w:rsidP="00C2271C">
      <w:pPr>
        <w:widowControl w:val="0"/>
        <w:tabs>
          <w:tab w:val="left" w:pos="8190"/>
        </w:tabs>
        <w:spacing w:after="0" w:line="23" w:lineRule="atLeast"/>
        <w:ind w:left="9" w:firstLine="3"/>
        <w:rPr>
          <w:rFonts w:eastAsia="Arial"/>
          <w:color w:val="474747"/>
        </w:rPr>
      </w:pPr>
    </w:p>
    <w:p w14:paraId="0F9C1B8F" w14:textId="77777777" w:rsidR="0028631B" w:rsidRPr="001118BF" w:rsidRDefault="0028631B" w:rsidP="00C2271C">
      <w:pPr>
        <w:widowControl w:val="0"/>
        <w:tabs>
          <w:tab w:val="left" w:pos="8190"/>
        </w:tabs>
        <w:spacing w:after="0" w:line="23" w:lineRule="atLeast"/>
        <w:ind w:left="9" w:firstLine="3"/>
        <w:rPr>
          <w:rFonts w:eastAsia="Arial"/>
          <w:color w:val="474747"/>
        </w:rPr>
      </w:pPr>
    </w:p>
    <w:p w14:paraId="31FA30E6" w14:textId="77777777" w:rsidR="002B5B3F" w:rsidRPr="007C6E6D" w:rsidRDefault="00000000" w:rsidP="00444269">
      <w:pPr>
        <w:widowControl w:val="0"/>
        <w:spacing w:after="0" w:line="23" w:lineRule="atLeast"/>
        <w:ind w:left="14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Session Endorsement Requirement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E7" w14:textId="77777777" w:rsidR="002B5B3F" w:rsidRPr="007C6E6D" w:rsidRDefault="00000000" w:rsidP="00444269">
      <w:pPr>
        <w:widowControl w:val="0"/>
        <w:spacing w:after="0" w:line="23" w:lineRule="atLeast"/>
        <w:ind w:left="5" w:right="651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Applicants must include a recommendation or endorsement from one of the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following:</w:t>
      </w:r>
      <w:r w:rsidRPr="007C6E6D">
        <w:rPr>
          <w:rFonts w:eastAsia="Arial"/>
          <w:color w:val="474747"/>
        </w:rPr>
        <w:t xml:space="preserve"> </w:t>
      </w:r>
    </w:p>
    <w:p w14:paraId="31FA30E8" w14:textId="327BDEEA" w:rsidR="002B5B3F" w:rsidRPr="009647CB" w:rsidRDefault="00000000" w:rsidP="009647CB">
      <w:pPr>
        <w:pStyle w:val="ListParagraph"/>
        <w:widowControl w:val="0"/>
        <w:numPr>
          <w:ilvl w:val="0"/>
          <w:numId w:val="1"/>
        </w:numPr>
        <w:spacing w:after="0" w:line="23" w:lineRule="atLeast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Teaching Elder</w:t>
      </w:r>
      <w:r w:rsidRPr="009647CB">
        <w:rPr>
          <w:rFonts w:eastAsia="Arial"/>
          <w:color w:val="474747"/>
        </w:rPr>
        <w:t xml:space="preserve"> </w:t>
      </w:r>
    </w:p>
    <w:p w14:paraId="31FA30E9" w14:textId="4C4E367C" w:rsidR="002B5B3F" w:rsidRPr="009647CB" w:rsidRDefault="00000000" w:rsidP="009647CB">
      <w:pPr>
        <w:pStyle w:val="ListParagraph"/>
        <w:widowControl w:val="0"/>
        <w:numPr>
          <w:ilvl w:val="0"/>
          <w:numId w:val="1"/>
        </w:numPr>
        <w:spacing w:after="0" w:line="23" w:lineRule="atLeast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Ruling Elder</w:t>
      </w:r>
      <w:r w:rsidRPr="009647CB">
        <w:rPr>
          <w:rFonts w:eastAsia="Arial"/>
          <w:color w:val="474747"/>
        </w:rPr>
        <w:t xml:space="preserve"> </w:t>
      </w:r>
    </w:p>
    <w:p w14:paraId="31FA30EA" w14:textId="104B5C9E" w:rsidR="002B5B3F" w:rsidRPr="009647CB" w:rsidRDefault="00000000" w:rsidP="009647CB">
      <w:pPr>
        <w:pStyle w:val="ListParagraph"/>
        <w:widowControl w:val="0"/>
        <w:numPr>
          <w:ilvl w:val="0"/>
          <w:numId w:val="1"/>
        </w:numPr>
        <w:spacing w:after="0" w:line="23" w:lineRule="atLeast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Clerk of Session</w:t>
      </w:r>
      <w:r w:rsidRPr="009647CB">
        <w:rPr>
          <w:rFonts w:eastAsia="Arial"/>
          <w:color w:val="474747"/>
        </w:rPr>
        <w:t xml:space="preserve"> </w:t>
      </w:r>
    </w:p>
    <w:p w14:paraId="31FA30EB" w14:textId="77777777" w:rsidR="002B5B3F" w:rsidRPr="007C6E6D" w:rsidRDefault="00000000" w:rsidP="00444269">
      <w:pPr>
        <w:widowControl w:val="0"/>
        <w:spacing w:after="0" w:line="23" w:lineRule="atLeast"/>
        <w:ind w:left="2" w:right="106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 xml:space="preserve">The recommendation should affirm the Session’s support </w:t>
      </w:r>
      <w:proofErr w:type="gramStart"/>
      <w:r w:rsidRPr="007C6E6D">
        <w:rPr>
          <w:rFonts w:eastAsia="Arial"/>
          <w:color w:val="474747"/>
          <w:highlight w:val="white"/>
        </w:rPr>
        <w:t>of</w:t>
      </w:r>
      <w:proofErr w:type="gramEnd"/>
      <w:r w:rsidRPr="007C6E6D">
        <w:rPr>
          <w:rFonts w:eastAsia="Arial"/>
          <w:color w:val="474747"/>
          <w:highlight w:val="white"/>
        </w:rPr>
        <w:t xml:space="preserve"> the </w:t>
      </w:r>
      <w:proofErr w:type="gramStart"/>
      <w:r w:rsidRPr="007C6E6D">
        <w:rPr>
          <w:rFonts w:eastAsia="Arial"/>
          <w:color w:val="474747"/>
          <w:highlight w:val="white"/>
        </w:rPr>
        <w:t>student’s</w:t>
      </w:r>
      <w:proofErr w:type="gramEnd"/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participation and reflect on the student’s leadership potential and involvement in</w:t>
      </w:r>
      <w:r w:rsidRPr="007C6E6D">
        <w:rPr>
          <w:rFonts w:eastAsia="Arial"/>
          <w:color w:val="474747"/>
        </w:rPr>
        <w:t xml:space="preserve"> </w:t>
      </w:r>
      <w:r w:rsidRPr="007C6E6D">
        <w:rPr>
          <w:rFonts w:eastAsia="Arial"/>
          <w:color w:val="474747"/>
          <w:highlight w:val="white"/>
        </w:rPr>
        <w:t>the life of the church.</w:t>
      </w:r>
      <w:r w:rsidRPr="007C6E6D">
        <w:rPr>
          <w:rFonts w:eastAsia="Arial"/>
          <w:color w:val="474747"/>
        </w:rPr>
        <w:t xml:space="preserve"> </w:t>
      </w:r>
    </w:p>
    <w:p w14:paraId="31FA30EC" w14:textId="77777777" w:rsidR="002B5B3F" w:rsidRPr="007C6E6D" w:rsidRDefault="002B5B3F" w:rsidP="00444269">
      <w:pPr>
        <w:widowControl w:val="0"/>
        <w:spacing w:after="0" w:line="23" w:lineRule="atLeast"/>
        <w:ind w:left="18"/>
        <w:rPr>
          <w:rFonts w:eastAsia="Arial"/>
          <w:b/>
          <w:bCs/>
          <w:color w:val="474747"/>
          <w:highlight w:val="white"/>
        </w:rPr>
      </w:pPr>
    </w:p>
    <w:p w14:paraId="31FA30ED" w14:textId="77777777" w:rsidR="002B5B3F" w:rsidRPr="007C6E6D" w:rsidRDefault="00000000" w:rsidP="00444269">
      <w:pPr>
        <w:widowControl w:val="0"/>
        <w:spacing w:after="0" w:line="23" w:lineRule="atLeast"/>
        <w:ind w:left="18"/>
        <w:rPr>
          <w:rFonts w:eastAsia="Arial"/>
          <w:b/>
          <w:bCs/>
          <w:color w:val="474747"/>
          <w:highlight w:val="white"/>
        </w:rPr>
      </w:pPr>
      <w:r w:rsidRPr="007C6E6D">
        <w:rPr>
          <w:rFonts w:eastAsia="Arial"/>
          <w:b/>
          <w:bCs/>
          <w:color w:val="474747"/>
          <w:highlight w:val="white"/>
        </w:rPr>
        <w:t>Commitment &amp; Agreement</w:t>
      </w:r>
    </w:p>
    <w:p w14:paraId="31FA30EE" w14:textId="77777777" w:rsidR="002B5B3F" w:rsidRPr="007C6E6D" w:rsidRDefault="00000000" w:rsidP="00444269">
      <w:pPr>
        <w:widowControl w:val="0"/>
        <w:spacing w:after="0" w:line="23" w:lineRule="atLeast"/>
        <w:ind w:left="24"/>
        <w:rPr>
          <w:rFonts w:eastAsia="Arial"/>
          <w:color w:val="474747"/>
        </w:rPr>
      </w:pPr>
      <w:r w:rsidRPr="007C6E6D">
        <w:rPr>
          <w:rFonts w:eastAsia="Arial"/>
          <w:color w:val="474747"/>
          <w:highlight w:val="white"/>
        </w:rPr>
        <w:t>If selected, I agree to:</w:t>
      </w:r>
      <w:r w:rsidRPr="007C6E6D">
        <w:rPr>
          <w:rFonts w:eastAsia="Arial"/>
          <w:color w:val="474747"/>
        </w:rPr>
        <w:t xml:space="preserve"> </w:t>
      </w:r>
    </w:p>
    <w:p w14:paraId="31FA30EF" w14:textId="7940D672" w:rsidR="002B5B3F" w:rsidRPr="009647CB" w:rsidRDefault="00000000" w:rsidP="009647CB">
      <w:pPr>
        <w:pStyle w:val="ListParagraph"/>
        <w:widowControl w:val="0"/>
        <w:numPr>
          <w:ilvl w:val="0"/>
          <w:numId w:val="2"/>
        </w:numPr>
        <w:spacing w:after="0" w:line="23" w:lineRule="atLeast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 xml:space="preserve">Participate fully in the </w:t>
      </w:r>
      <w:r w:rsidR="00990821">
        <w:rPr>
          <w:rFonts w:eastAsia="Arial"/>
          <w:color w:val="474747"/>
        </w:rPr>
        <w:t>leadership experience</w:t>
      </w:r>
      <w:r w:rsidR="00876EF5">
        <w:rPr>
          <w:rFonts w:eastAsia="Arial"/>
          <w:color w:val="474747"/>
        </w:rPr>
        <w:t>,</w:t>
      </w:r>
    </w:p>
    <w:p w14:paraId="31FA30F0" w14:textId="67EAD72B" w:rsidR="002B5B3F" w:rsidRPr="009647CB" w:rsidRDefault="00000000" w:rsidP="009647CB">
      <w:pPr>
        <w:pStyle w:val="ListParagraph"/>
        <w:widowControl w:val="0"/>
        <w:numPr>
          <w:ilvl w:val="0"/>
          <w:numId w:val="2"/>
        </w:numPr>
        <w:spacing w:after="0" w:line="23" w:lineRule="atLeast"/>
        <w:ind w:right="270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Represent my congregation and National Capital Presbytery with integrity</w:t>
      </w:r>
      <w:r w:rsidR="00876EF5">
        <w:rPr>
          <w:rFonts w:eastAsia="Arial"/>
          <w:color w:val="474747"/>
        </w:rPr>
        <w:t>,</w:t>
      </w:r>
      <w:r w:rsidRPr="009647CB">
        <w:rPr>
          <w:rFonts w:eastAsia="Arial"/>
          <w:color w:val="474747"/>
        </w:rPr>
        <w:t xml:space="preserve"> </w:t>
      </w:r>
    </w:p>
    <w:p w14:paraId="31FA30F1" w14:textId="75C9F395" w:rsidR="002B5B3F" w:rsidRPr="009647CB" w:rsidRDefault="00000000" w:rsidP="009647CB">
      <w:pPr>
        <w:pStyle w:val="ListParagraph"/>
        <w:widowControl w:val="0"/>
        <w:numPr>
          <w:ilvl w:val="0"/>
          <w:numId w:val="2"/>
        </w:numPr>
        <w:spacing w:after="0" w:line="23" w:lineRule="atLeast"/>
        <w:ind w:right="270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Submit a 3–</w:t>
      </w:r>
      <w:proofErr w:type="gramStart"/>
      <w:r w:rsidRPr="009647CB">
        <w:rPr>
          <w:rFonts w:eastAsia="Arial"/>
          <w:color w:val="474747"/>
          <w:highlight w:val="white"/>
        </w:rPr>
        <w:t>5 minute</w:t>
      </w:r>
      <w:proofErr w:type="gramEnd"/>
      <w:r w:rsidRPr="009647CB">
        <w:rPr>
          <w:rFonts w:eastAsia="Arial"/>
          <w:color w:val="474747"/>
          <w:highlight w:val="white"/>
        </w:rPr>
        <w:t xml:space="preserve"> reflection video to the ECC / Youth &amp; Young Adult</w:t>
      </w:r>
      <w:r w:rsidRPr="009647CB">
        <w:rPr>
          <w:rFonts w:eastAsia="Arial"/>
          <w:color w:val="474747"/>
        </w:rPr>
        <w:t xml:space="preserve"> </w:t>
      </w:r>
      <w:r w:rsidRPr="009647CB">
        <w:rPr>
          <w:rFonts w:eastAsia="Arial"/>
          <w:color w:val="474747"/>
          <w:highlight w:val="white"/>
        </w:rPr>
        <w:t>Ministry Team following the experience</w:t>
      </w:r>
      <w:r w:rsidR="00876EF5">
        <w:rPr>
          <w:rFonts w:eastAsia="Arial"/>
          <w:color w:val="474747"/>
        </w:rPr>
        <w:t>, and</w:t>
      </w:r>
      <w:r w:rsidRPr="009647CB">
        <w:rPr>
          <w:rFonts w:eastAsia="Arial"/>
          <w:color w:val="474747"/>
        </w:rPr>
        <w:t xml:space="preserve"> </w:t>
      </w:r>
    </w:p>
    <w:p w14:paraId="31FA30F2" w14:textId="21CA394D" w:rsidR="002B5B3F" w:rsidRPr="009647CB" w:rsidRDefault="00000000" w:rsidP="009647CB">
      <w:pPr>
        <w:pStyle w:val="ListParagraph"/>
        <w:widowControl w:val="0"/>
        <w:numPr>
          <w:ilvl w:val="0"/>
          <w:numId w:val="2"/>
        </w:numPr>
        <w:spacing w:after="0" w:line="23" w:lineRule="atLeast"/>
        <w:ind w:right="266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Share what I learned with my congregation and/or Presbytery community</w:t>
      </w:r>
      <w:r w:rsidRPr="009647CB">
        <w:rPr>
          <w:rFonts w:eastAsia="Arial"/>
          <w:color w:val="474747"/>
        </w:rPr>
        <w:t xml:space="preserve"> </w:t>
      </w:r>
    </w:p>
    <w:p w14:paraId="31FA30F4" w14:textId="77777777" w:rsidR="002B5B3F" w:rsidRPr="007C6E6D" w:rsidRDefault="002B5B3F" w:rsidP="003142EE">
      <w:pPr>
        <w:widowControl w:val="0"/>
        <w:spacing w:after="0" w:line="23" w:lineRule="atLeast"/>
        <w:ind w:left="0"/>
        <w:rPr>
          <w:rFonts w:eastAsia="Arial"/>
          <w:b/>
          <w:bCs/>
          <w:color w:val="474747"/>
          <w:highlight w:val="white"/>
        </w:rPr>
      </w:pPr>
    </w:p>
    <w:p w14:paraId="31FA30F5" w14:textId="77777777" w:rsidR="002B5B3F" w:rsidRPr="007C6E6D" w:rsidRDefault="00000000" w:rsidP="00444269">
      <w:pPr>
        <w:widowControl w:val="0"/>
        <w:spacing w:after="0" w:line="23" w:lineRule="atLeast"/>
        <w:ind w:left="14"/>
        <w:rPr>
          <w:rFonts w:eastAsia="Arial"/>
          <w:b/>
          <w:bCs/>
          <w:color w:val="474747"/>
        </w:rPr>
      </w:pPr>
      <w:r w:rsidRPr="007C6E6D">
        <w:rPr>
          <w:rFonts w:eastAsia="Arial"/>
          <w:b/>
          <w:bCs/>
          <w:color w:val="474747"/>
          <w:highlight w:val="white"/>
        </w:rPr>
        <w:t>Signatures</w:t>
      </w:r>
      <w:r w:rsidRPr="007C6E6D">
        <w:rPr>
          <w:rFonts w:eastAsia="Arial"/>
          <w:b/>
          <w:bCs/>
          <w:color w:val="474747"/>
        </w:rPr>
        <w:t xml:space="preserve"> </w:t>
      </w:r>
    </w:p>
    <w:p w14:paraId="31FA30F6" w14:textId="17FFC4B4" w:rsidR="002B5B3F" w:rsidRPr="009647CB" w:rsidRDefault="00000000" w:rsidP="009647CB">
      <w:pPr>
        <w:widowControl w:val="0"/>
        <w:spacing w:after="0" w:line="23" w:lineRule="atLeast"/>
        <w:ind w:left="19" w:hanging="16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 xml:space="preserve">Applicant Signature: </w:t>
      </w:r>
      <w:sdt>
        <w:sdtPr>
          <w:rPr>
            <w:rFonts w:eastAsia="Arial"/>
            <w:color w:val="474747"/>
            <w:highlight w:val="white"/>
          </w:rPr>
          <w:id w:val="1557206768"/>
          <w:placeholder>
            <w:docPart w:val="DefaultPlaceholder_-1854013440"/>
          </w:placeholder>
        </w:sdtPr>
        <w:sdtContent>
          <w:r w:rsidR="00C54D9E">
            <w:rPr>
              <w:rFonts w:eastAsia="Arial"/>
              <w:color w:val="474747"/>
              <w:highlight w:val="white"/>
            </w:rPr>
            <w:t xml:space="preserve"> </w:t>
          </w:r>
          <w:sdt>
            <w:sdtPr>
              <w:rPr>
                <w:rFonts w:eastAsia="Arial"/>
                <w:color w:val="474747"/>
                <w:highlight w:val="white"/>
              </w:rPr>
              <w:id w:val="934707831"/>
              <w:placeholder>
                <w:docPart w:val="961E8FDCFFAC44F1ADA04C3280BDE221"/>
              </w:placeholder>
              <w:showingPlcHdr/>
            </w:sdtPr>
            <w:sdtContent>
              <w:r w:rsidR="00C54D9E" w:rsidRPr="0044417F">
                <w:rPr>
                  <w:rStyle w:val="PlaceholderText"/>
                </w:rPr>
                <w:t>Click or tap here to enter text.</w:t>
              </w:r>
            </w:sdtContent>
          </w:sdt>
        </w:sdtContent>
      </w:sdt>
      <w:r w:rsidRPr="009647CB">
        <w:rPr>
          <w:rFonts w:eastAsia="Arial"/>
          <w:color w:val="474747"/>
        </w:rPr>
        <w:t xml:space="preserve"> </w:t>
      </w:r>
      <w:r w:rsidR="00C54D9E">
        <w:rPr>
          <w:rFonts w:eastAsia="Arial"/>
          <w:color w:val="474747"/>
        </w:rPr>
        <w:t xml:space="preserve">  </w:t>
      </w:r>
      <w:r w:rsidRPr="009647CB">
        <w:rPr>
          <w:rFonts w:eastAsia="Arial"/>
          <w:color w:val="474747"/>
          <w:highlight w:val="white"/>
        </w:rPr>
        <w:t xml:space="preserve">Date: </w:t>
      </w:r>
      <w:sdt>
        <w:sdtPr>
          <w:rPr>
            <w:rFonts w:eastAsia="Arial"/>
            <w:color w:val="474747"/>
            <w:highlight w:val="white"/>
          </w:rPr>
          <w:id w:val="-652910779"/>
          <w:placeholder>
            <w:docPart w:val="4A2E9CBFB80142369E748EA1DE6D2F64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4D9E" w:rsidRPr="0044417F">
            <w:rPr>
              <w:rStyle w:val="PlaceholderText"/>
            </w:rPr>
            <w:t>Click or tap to enter a date.</w:t>
          </w:r>
        </w:sdtContent>
      </w:sdt>
    </w:p>
    <w:p w14:paraId="7EDB0D2A" w14:textId="4C0540FE" w:rsidR="009647CB" w:rsidRDefault="00000000" w:rsidP="009647CB">
      <w:pPr>
        <w:widowControl w:val="0"/>
        <w:spacing w:after="0" w:line="23" w:lineRule="atLeast"/>
        <w:ind w:left="19"/>
        <w:rPr>
          <w:rFonts w:eastAsia="Arial"/>
          <w:color w:val="474747"/>
          <w:highlight w:val="white"/>
        </w:rPr>
      </w:pPr>
      <w:r w:rsidRPr="009647CB">
        <w:rPr>
          <w:rFonts w:eastAsia="Arial"/>
          <w:color w:val="474747"/>
          <w:highlight w:val="white"/>
        </w:rPr>
        <w:t>Parent/Guardian Signature (if under 18):</w:t>
      </w:r>
      <w:r w:rsidRPr="009647CB">
        <w:rPr>
          <w:rFonts w:eastAsia="Arial"/>
          <w:color w:val="474747"/>
        </w:rPr>
        <w:t xml:space="preserve"> </w:t>
      </w:r>
      <w:sdt>
        <w:sdtPr>
          <w:rPr>
            <w:rFonts w:eastAsia="Arial"/>
            <w:color w:val="474747"/>
          </w:rPr>
          <w:id w:val="-816569516"/>
          <w:placeholder>
            <w:docPart w:val="9BA40FECD2294508B3DDA958A992F3F7"/>
          </w:placeholder>
          <w:showingPlcHdr/>
        </w:sdtPr>
        <w:sdtContent>
          <w:r w:rsidR="00C54D9E" w:rsidRPr="0044417F">
            <w:rPr>
              <w:rStyle w:val="PlaceholderText"/>
            </w:rPr>
            <w:t>Click or tap here to enter text.</w:t>
          </w:r>
        </w:sdtContent>
      </w:sdt>
    </w:p>
    <w:p w14:paraId="31FA30F9" w14:textId="0275884D" w:rsidR="002B5B3F" w:rsidRPr="009647CB" w:rsidRDefault="00000000" w:rsidP="009647CB">
      <w:pPr>
        <w:widowControl w:val="0"/>
        <w:spacing w:after="0" w:line="23" w:lineRule="atLeast"/>
        <w:ind w:left="19"/>
        <w:rPr>
          <w:rFonts w:eastAsia="Arial"/>
          <w:color w:val="474747"/>
        </w:rPr>
      </w:pPr>
      <w:r w:rsidRPr="009647CB">
        <w:rPr>
          <w:rFonts w:eastAsia="Arial"/>
          <w:color w:val="474747"/>
          <w:highlight w:val="white"/>
        </w:rPr>
        <w:t>Date:</w:t>
      </w:r>
      <w:r w:rsidR="009647CB">
        <w:rPr>
          <w:rFonts w:eastAsia="Arial"/>
          <w:color w:val="474747"/>
          <w:highlight w:val="white"/>
        </w:rPr>
        <w:t xml:space="preserve"> </w:t>
      </w:r>
      <w:sdt>
        <w:sdtPr>
          <w:rPr>
            <w:rFonts w:eastAsia="Arial"/>
            <w:color w:val="474747"/>
            <w:highlight w:val="white"/>
          </w:rPr>
          <w:id w:val="-434056248"/>
          <w:placeholder>
            <w:docPart w:val="69B4850A74ED4F84AA7F1AE93BA2FCAC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4D9E" w:rsidRPr="0044417F">
            <w:rPr>
              <w:rStyle w:val="PlaceholderText"/>
            </w:rPr>
            <w:t>Click or tap to enter a date.</w:t>
          </w:r>
        </w:sdtContent>
      </w:sdt>
    </w:p>
    <w:sectPr w:rsidR="002B5B3F" w:rsidRPr="009647CB" w:rsidSect="006C603A"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C93" w14:textId="77777777" w:rsidR="00802F9C" w:rsidRDefault="00802F9C">
      <w:pPr>
        <w:spacing w:after="0" w:line="240" w:lineRule="auto"/>
      </w:pPr>
      <w:r>
        <w:separator/>
      </w:r>
    </w:p>
  </w:endnote>
  <w:endnote w:type="continuationSeparator" w:id="0">
    <w:p w14:paraId="32873BF5" w14:textId="77777777" w:rsidR="00802F9C" w:rsidRDefault="00802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A639A2D-65BF-47B7-A3B4-0D2105701B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2" w:subsetted="1" w:fontKey="{66964405-52A3-4B79-8E84-1F8D096C145A}"/>
    <w:embedBold r:id="rId3" w:subsetted="1" w:fontKey="{DAB826E7-55EA-4D52-8A62-762EF4980D1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FCC0AD3-7507-4BA9-8F75-4160DFAF6B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34F9873-076C-4028-A28D-1D6086D9D6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3102" w14:textId="77777777" w:rsidR="002B5B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0"/>
      <w:rPr>
        <w:sz w:val="20"/>
        <w:szCs w:val="20"/>
      </w:rPr>
    </w:pPr>
    <w:r>
      <w:rPr>
        <w:sz w:val="20"/>
        <w:szCs w:val="20"/>
      </w:rPr>
      <w:t>June 2026</w:t>
    </w:r>
  </w:p>
  <w:p w14:paraId="31FA3103" w14:textId="087B53A2" w:rsidR="002B5B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0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7C6E6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62525" w14:textId="77777777" w:rsidR="00802F9C" w:rsidRDefault="00802F9C">
      <w:pPr>
        <w:spacing w:after="0" w:line="240" w:lineRule="auto"/>
      </w:pPr>
      <w:r>
        <w:separator/>
      </w:r>
    </w:p>
  </w:footnote>
  <w:footnote w:type="continuationSeparator" w:id="0">
    <w:p w14:paraId="0FF61772" w14:textId="77777777" w:rsidR="00802F9C" w:rsidRDefault="00802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30FC" w14:textId="77777777" w:rsidR="002B5B3F" w:rsidRDefault="002B5B3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ind w:left="0"/>
      <w:rPr>
        <w:i/>
        <w:iCs/>
        <w:color w:val="000000"/>
      </w:rPr>
    </w:pPr>
  </w:p>
  <w:tbl>
    <w:tblPr>
      <w:tblStyle w:val="a"/>
      <w:tblW w:w="9225" w:type="dxa"/>
      <w:tblInd w:w="0" w:type="dxa"/>
      <w:tblLayout w:type="fixed"/>
      <w:tblLook w:val="0600" w:firstRow="0" w:lastRow="0" w:firstColumn="0" w:lastColumn="0" w:noHBand="1" w:noVBand="1"/>
    </w:tblPr>
    <w:tblGrid>
      <w:gridCol w:w="3075"/>
      <w:gridCol w:w="3075"/>
      <w:gridCol w:w="3075"/>
    </w:tblGrid>
    <w:tr w:rsidR="002B5B3F" w14:paraId="31FA3100" w14:textId="77777777">
      <w:trPr>
        <w:trHeight w:val="300"/>
      </w:trPr>
      <w:tc>
        <w:tcPr>
          <w:tcW w:w="3075" w:type="dxa"/>
        </w:tcPr>
        <w:p w14:paraId="31FA30FD" w14:textId="77777777" w:rsidR="002B5B3F" w:rsidRDefault="002B5B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 w:hanging="10"/>
            <w:rPr>
              <w:color w:val="000000"/>
            </w:rPr>
          </w:pPr>
        </w:p>
      </w:tc>
      <w:tc>
        <w:tcPr>
          <w:tcW w:w="3075" w:type="dxa"/>
        </w:tcPr>
        <w:p w14:paraId="31FA30FE" w14:textId="77777777" w:rsidR="002B5B3F" w:rsidRDefault="002B5B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hanging="10"/>
            <w:jc w:val="center"/>
            <w:rPr>
              <w:color w:val="000000"/>
            </w:rPr>
          </w:pPr>
        </w:p>
      </w:tc>
      <w:tc>
        <w:tcPr>
          <w:tcW w:w="3075" w:type="dxa"/>
        </w:tcPr>
        <w:p w14:paraId="31FA30FF" w14:textId="77777777" w:rsidR="002B5B3F" w:rsidRDefault="002B5B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 w:hanging="10"/>
            <w:jc w:val="right"/>
            <w:rPr>
              <w:color w:val="000000"/>
            </w:rPr>
          </w:pPr>
        </w:p>
      </w:tc>
    </w:tr>
  </w:tbl>
  <w:p w14:paraId="31FA3101" w14:textId="77777777" w:rsidR="002B5B3F" w:rsidRDefault="002B5B3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3104" w14:textId="77777777" w:rsidR="002B5B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1FA3106" wp14:editId="31FA3107">
          <wp:extent cx="1516999" cy="1080907"/>
          <wp:effectExtent l="0" t="0" r="0" b="0"/>
          <wp:docPr id="1628247259" name="image1.png" descr="A logo with text on it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logo with text on it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6999" cy="10809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97F64"/>
    <w:multiLevelType w:val="hybridMultilevel"/>
    <w:tmpl w:val="FC10B730"/>
    <w:lvl w:ilvl="0" w:tplc="04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" w15:restartNumberingAfterBreak="0">
    <w:nsid w:val="194A702C"/>
    <w:multiLevelType w:val="hybridMultilevel"/>
    <w:tmpl w:val="303CF1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983064"/>
    <w:multiLevelType w:val="hybridMultilevel"/>
    <w:tmpl w:val="7362F4F6"/>
    <w:lvl w:ilvl="0" w:tplc="04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num w:numId="1" w16cid:durableId="1429499794">
    <w:abstractNumId w:val="2"/>
  </w:num>
  <w:num w:numId="2" w16cid:durableId="2044286391">
    <w:abstractNumId w:val="1"/>
  </w:num>
  <w:num w:numId="3" w16cid:durableId="2036495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B3F"/>
    <w:rsid w:val="00045DA6"/>
    <w:rsid w:val="000F25C2"/>
    <w:rsid w:val="000F5B43"/>
    <w:rsid w:val="001118BF"/>
    <w:rsid w:val="001A031A"/>
    <w:rsid w:val="00211C04"/>
    <w:rsid w:val="0028631B"/>
    <w:rsid w:val="002B5B3F"/>
    <w:rsid w:val="00311A4E"/>
    <w:rsid w:val="003142EE"/>
    <w:rsid w:val="003265C2"/>
    <w:rsid w:val="00444269"/>
    <w:rsid w:val="004B6589"/>
    <w:rsid w:val="00507E22"/>
    <w:rsid w:val="00517BB6"/>
    <w:rsid w:val="00577FC8"/>
    <w:rsid w:val="005A7B99"/>
    <w:rsid w:val="00667A91"/>
    <w:rsid w:val="006847F5"/>
    <w:rsid w:val="006C603A"/>
    <w:rsid w:val="006E4316"/>
    <w:rsid w:val="0072038A"/>
    <w:rsid w:val="00750D0E"/>
    <w:rsid w:val="0075665B"/>
    <w:rsid w:val="007C6E6D"/>
    <w:rsid w:val="00802F9C"/>
    <w:rsid w:val="00861286"/>
    <w:rsid w:val="00876EF5"/>
    <w:rsid w:val="00880339"/>
    <w:rsid w:val="00930D8A"/>
    <w:rsid w:val="009341BD"/>
    <w:rsid w:val="00957288"/>
    <w:rsid w:val="009647CB"/>
    <w:rsid w:val="009905C3"/>
    <w:rsid w:val="00990821"/>
    <w:rsid w:val="009C03D4"/>
    <w:rsid w:val="009E5B0F"/>
    <w:rsid w:val="00A234EB"/>
    <w:rsid w:val="00A5406D"/>
    <w:rsid w:val="00AA7331"/>
    <w:rsid w:val="00B33041"/>
    <w:rsid w:val="00B46BDF"/>
    <w:rsid w:val="00C2271C"/>
    <w:rsid w:val="00C53AEB"/>
    <w:rsid w:val="00C54D9E"/>
    <w:rsid w:val="00C92071"/>
    <w:rsid w:val="00CB60BB"/>
    <w:rsid w:val="00CD2AA7"/>
    <w:rsid w:val="00CF72B0"/>
    <w:rsid w:val="00DD65A9"/>
    <w:rsid w:val="00E17E1C"/>
    <w:rsid w:val="00E3538D"/>
    <w:rsid w:val="00E525EF"/>
    <w:rsid w:val="00EE281D"/>
    <w:rsid w:val="00F14B64"/>
    <w:rsid w:val="00F80EA0"/>
    <w:rsid w:val="00F92B99"/>
    <w:rsid w:val="00FB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A30BE"/>
  <w15:docId w15:val="{E3752F2F-D6A2-4A34-8236-8092402D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>
      <w:pPr>
        <w:spacing w:after="127" w:line="248" w:lineRule="auto"/>
        <w:ind w:left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9647C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234EB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F80EA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EA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77FC8"/>
    <w:pPr>
      <w:spacing w:after="0" w:line="240" w:lineRule="auto"/>
      <w:ind w:left="0"/>
    </w:pPr>
  </w:style>
  <w:style w:type="paragraph" w:styleId="Header">
    <w:name w:val="header"/>
    <w:basedOn w:val="Normal"/>
    <w:link w:val="HeaderChar"/>
    <w:uiPriority w:val="99"/>
    <w:unhideWhenUsed/>
    <w:rsid w:val="00667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A91"/>
  </w:style>
  <w:style w:type="paragraph" w:styleId="Footer">
    <w:name w:val="footer"/>
    <w:basedOn w:val="Normal"/>
    <w:link w:val="FooterChar"/>
    <w:uiPriority w:val="99"/>
    <w:unhideWhenUsed/>
    <w:rsid w:val="00667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0BEF6-58E2-4FFE-8A42-65F2E271732F}"/>
      </w:docPartPr>
      <w:docPartBody>
        <w:p w:rsidR="00F83FF7" w:rsidRDefault="00D95F8D"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64E7088CEE46348DCEA6A86F50D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C7FA9-B540-4C3B-9256-D92226D32E79}"/>
      </w:docPartPr>
      <w:docPartBody>
        <w:p w:rsidR="00F83FF7" w:rsidRDefault="00D95F8D" w:rsidP="00D95F8D">
          <w:pPr>
            <w:pStyle w:val="2D64E7088CEE46348DCEA6A86F50DBE8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EAAB3B5F404303B1094D4E1C0A4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CC98A-A9CA-4563-99A5-73CD1338AC73}"/>
      </w:docPartPr>
      <w:docPartBody>
        <w:p w:rsidR="00F83FF7" w:rsidRDefault="00D95F8D" w:rsidP="00D95F8D">
          <w:pPr>
            <w:pStyle w:val="5DEAAB3B5F404303B1094D4E1C0A4D0E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58A9DE9401419696CCA04F78D62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A9554-A88E-47D7-9DE4-45EAACB2C418}"/>
      </w:docPartPr>
      <w:docPartBody>
        <w:p w:rsidR="00F83FF7" w:rsidRDefault="00D95F8D" w:rsidP="00D95F8D">
          <w:pPr>
            <w:pStyle w:val="2C58A9DE9401419696CCA04F78D62F17"/>
          </w:pPr>
          <w:r w:rsidRPr="0044417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0B99F5E901F451692D421B4799263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17C08-53F3-47BF-9B95-0BDF3733C096}"/>
      </w:docPartPr>
      <w:docPartBody>
        <w:p w:rsidR="00F83FF7" w:rsidRDefault="00D95F8D" w:rsidP="00D95F8D">
          <w:pPr>
            <w:pStyle w:val="90B99F5E901F451692D421B479926353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23C24E6CD5D4D88A6E0D49D11BD8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09DF0-2BDA-44B2-8F10-97EEB24BD62A}"/>
      </w:docPartPr>
      <w:docPartBody>
        <w:p w:rsidR="00F83FF7" w:rsidRDefault="00D95F8D" w:rsidP="00D95F8D">
          <w:pPr>
            <w:pStyle w:val="C23C24E6CD5D4D88A6E0D49D11BD8EB9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9F1B0EA8944184B4A82D2D20579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D9533-126A-41F3-8FBC-6F5755B7747B}"/>
      </w:docPartPr>
      <w:docPartBody>
        <w:p w:rsidR="00F83FF7" w:rsidRDefault="00D95F8D" w:rsidP="00D95F8D">
          <w:pPr>
            <w:pStyle w:val="B29F1B0EA8944184B4A82D2D20579FA7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876E3552374F2C92CF00AE80D39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EC2A3-3C3D-4296-9A1B-BE8EA9D22182}"/>
      </w:docPartPr>
      <w:docPartBody>
        <w:p w:rsidR="00F83FF7" w:rsidRDefault="00D95F8D" w:rsidP="00D95F8D">
          <w:pPr>
            <w:pStyle w:val="FE876E3552374F2C92CF00AE80D39B78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D79299EDC2470DBB3B447CA8AF8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D8D85-E585-4683-B3CF-7CF98D5940D6}"/>
      </w:docPartPr>
      <w:docPartBody>
        <w:p w:rsidR="00F83FF7" w:rsidRDefault="00D95F8D" w:rsidP="00D95F8D">
          <w:pPr>
            <w:pStyle w:val="3BD79299EDC2470DBB3B447CA8AF8A20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B191538E6440B9B38581E5DE381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09FC2-369C-491B-9CB7-A0054CEAE3D1}"/>
      </w:docPartPr>
      <w:docPartBody>
        <w:p w:rsidR="00F83FF7" w:rsidRDefault="00D95F8D" w:rsidP="00D95F8D">
          <w:pPr>
            <w:pStyle w:val="63B191538E6440B9B38581E5DE381E85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88C9D298F44366931CA147D0D75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376AB-F0AC-404C-B1A3-303CB864E6B4}"/>
      </w:docPartPr>
      <w:docPartBody>
        <w:p w:rsidR="00F83FF7" w:rsidRDefault="00D95F8D" w:rsidP="00D95F8D">
          <w:pPr>
            <w:pStyle w:val="9388C9D298F44366931CA147D0D75F31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89B080791B4961944E5665B19EE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67C57-8141-4BA0-9C68-737E06EE08F1}"/>
      </w:docPartPr>
      <w:docPartBody>
        <w:p w:rsidR="00F83FF7" w:rsidRDefault="00D95F8D" w:rsidP="00D95F8D">
          <w:pPr>
            <w:pStyle w:val="B589B080791B4961944E5665B19EE0E0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B13932B55E46E6B3CDDBB350C0E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F4F27-A8A9-4ECF-A51F-CB8AA8A18D76}"/>
      </w:docPartPr>
      <w:docPartBody>
        <w:p w:rsidR="00F83FF7" w:rsidRDefault="00D95F8D" w:rsidP="00D95F8D">
          <w:pPr>
            <w:pStyle w:val="28B13932B55E46E6B3CDDBB350C0E5C6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2A9A06D9594C4992F1040D86350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7ADEE-455F-4B77-AAAC-A3730D60DEAE}"/>
      </w:docPartPr>
      <w:docPartBody>
        <w:p w:rsidR="00F83FF7" w:rsidRDefault="00D95F8D" w:rsidP="00D95F8D">
          <w:pPr>
            <w:pStyle w:val="302A9A06D9594C4992F1040D86350AFD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C6196E6F6D4F51B79BA183BB618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0EBDB-6097-4271-8264-E096E20DB634}"/>
      </w:docPartPr>
      <w:docPartBody>
        <w:p w:rsidR="00F83FF7" w:rsidRDefault="00D95F8D" w:rsidP="00D95F8D">
          <w:pPr>
            <w:pStyle w:val="4AC6196E6F6D4F51B79BA183BB618236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DE2FEC36294D6AAB4523E1C9E2C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A5671-4DC9-4BED-9D8D-C34200E0C69C}"/>
      </w:docPartPr>
      <w:docPartBody>
        <w:p w:rsidR="00F83FF7" w:rsidRDefault="00D95F8D" w:rsidP="00D95F8D">
          <w:pPr>
            <w:pStyle w:val="ECDE2FEC36294D6AAB4523E1C9E2C8ED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1E8FDCFFAC44F1ADA04C3280BDE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93F02-E4D4-4E98-8AD3-B63ED71A7CAD}"/>
      </w:docPartPr>
      <w:docPartBody>
        <w:p w:rsidR="00F83FF7" w:rsidRDefault="00D95F8D" w:rsidP="00D95F8D">
          <w:pPr>
            <w:pStyle w:val="961E8FDCFFAC44F1ADA04C3280BDE221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2E9CBFB80142369E748EA1DE6D2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92FBF-A107-4AFE-9D3A-C72DBD92D0E5}"/>
      </w:docPartPr>
      <w:docPartBody>
        <w:p w:rsidR="00F83FF7" w:rsidRDefault="00D95F8D" w:rsidP="00D95F8D">
          <w:pPr>
            <w:pStyle w:val="4A2E9CBFB80142369E748EA1DE6D2F64"/>
          </w:pPr>
          <w:r w:rsidRPr="0044417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A40FECD2294508B3DDA958A992F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2E162-93F4-46C3-924C-A8C840B86616}"/>
      </w:docPartPr>
      <w:docPartBody>
        <w:p w:rsidR="00F83FF7" w:rsidRDefault="00D95F8D" w:rsidP="00D95F8D">
          <w:pPr>
            <w:pStyle w:val="9BA40FECD2294508B3DDA958A992F3F7"/>
          </w:pPr>
          <w:r w:rsidRPr="0044417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B4850A74ED4F84AA7F1AE93BA2F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E0FB2-40C0-4CBD-869C-5265E68B7005}"/>
      </w:docPartPr>
      <w:docPartBody>
        <w:p w:rsidR="00F83FF7" w:rsidRDefault="00D95F8D" w:rsidP="00D95F8D">
          <w:pPr>
            <w:pStyle w:val="69B4850A74ED4F84AA7F1AE93BA2FCAC"/>
          </w:pPr>
          <w:r w:rsidRPr="0044417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F8D"/>
    <w:rsid w:val="006E4316"/>
    <w:rsid w:val="00B2161D"/>
    <w:rsid w:val="00D95F8D"/>
    <w:rsid w:val="00F83FF7"/>
    <w:rsid w:val="00FF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5F8D"/>
    <w:rPr>
      <w:color w:val="666666"/>
    </w:rPr>
  </w:style>
  <w:style w:type="paragraph" w:customStyle="1" w:styleId="2D64E7088CEE46348DCEA6A86F50DBE8">
    <w:name w:val="2D64E7088CEE46348DCEA6A86F50DBE8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5DEAAB3B5F404303B1094D4E1C0A4D0E">
    <w:name w:val="5DEAAB3B5F404303B1094D4E1C0A4D0E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2C58A9DE9401419696CCA04F78D62F17">
    <w:name w:val="2C58A9DE9401419696CCA04F78D62F17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90B99F5E901F451692D421B479926353">
    <w:name w:val="90B99F5E901F451692D421B479926353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C23C24E6CD5D4D88A6E0D49D11BD8EB9">
    <w:name w:val="C23C24E6CD5D4D88A6E0D49D11BD8EB9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B29F1B0EA8944184B4A82D2D20579FA7">
    <w:name w:val="B29F1B0EA8944184B4A82D2D20579FA7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FE876E3552374F2C92CF00AE80D39B78">
    <w:name w:val="FE876E3552374F2C92CF00AE80D39B78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3BD79299EDC2470DBB3B447CA8AF8A20">
    <w:name w:val="3BD79299EDC2470DBB3B447CA8AF8A20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63B191538E6440B9B38581E5DE381E85">
    <w:name w:val="63B191538E6440B9B38581E5DE381E85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9388C9D298F44366931CA147D0D75F31">
    <w:name w:val="9388C9D298F44366931CA147D0D75F31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B589B080791B4961944E5665B19EE0E0">
    <w:name w:val="B589B080791B4961944E5665B19EE0E0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28B13932B55E46E6B3CDDBB350C0E5C6">
    <w:name w:val="28B13932B55E46E6B3CDDBB350C0E5C6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302A9A06D9594C4992F1040D86350AFD">
    <w:name w:val="302A9A06D9594C4992F1040D86350AFD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4AC6196E6F6D4F51B79BA183BB618236">
    <w:name w:val="4AC6196E6F6D4F51B79BA183BB618236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ECDE2FEC36294D6AAB4523E1C9E2C8ED">
    <w:name w:val="ECDE2FEC36294D6AAB4523E1C9E2C8ED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961E8FDCFFAC44F1ADA04C3280BDE221">
    <w:name w:val="961E8FDCFFAC44F1ADA04C3280BDE221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4A2E9CBFB80142369E748EA1DE6D2F64">
    <w:name w:val="4A2E9CBFB80142369E748EA1DE6D2F64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9BA40FECD2294508B3DDA958A992F3F7">
    <w:name w:val="9BA40FECD2294508B3DDA958A992F3F7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  <w:style w:type="paragraph" w:customStyle="1" w:styleId="69B4850A74ED4F84AA7F1AE93BA2FCAC">
    <w:name w:val="69B4850A74ED4F84AA7F1AE93BA2FCAC"/>
    <w:rsid w:val="00D95F8D"/>
    <w:pPr>
      <w:spacing w:after="127" w:line="248" w:lineRule="auto"/>
      <w:ind w:left="10"/>
    </w:pPr>
    <w:rPr>
      <w:rFonts w:ascii="Times New Roman" w:eastAsia="Times New Roman" w:hAnsi="Times New Roman" w:cs="Times New Roman"/>
      <w:kern w:val="0"/>
      <w:lang w:val="e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9E6BBFFA8E742918EBC11B6913C50" ma:contentTypeVersion="16" ma:contentTypeDescription="Create a new document." ma:contentTypeScope="" ma:versionID="9f3d636d7ef22d2f4a55bbfbe62b3fed">
  <xsd:schema xmlns:xsd="http://www.w3.org/2001/XMLSchema" xmlns:xs="http://www.w3.org/2001/XMLSchema" xmlns:p="http://schemas.microsoft.com/office/2006/metadata/properties" xmlns:ns2="92aad46c-db27-4245-99a9-14136e2b793f" xmlns:ns3="cb530879-2dde-41eb-96ea-c694d84775de" targetNamespace="http://schemas.microsoft.com/office/2006/metadata/properties" ma:root="true" ma:fieldsID="31b2c38c838a7fd40508b157fc389582" ns2:_="" ns3:_="">
    <xsd:import namespace="92aad46c-db27-4245-99a9-14136e2b793f"/>
    <xsd:import namespace="cb530879-2dde-41eb-96ea-c694d84775d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ad46c-db27-4245-99a9-14136e2b79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d088a5d-f47c-4d92-a5e6-1f6ff55df539}" ma:internalName="TaxCatchAll" ma:showField="CatchAllData" ma:web="92aad46c-db27-4245-99a9-14136e2b79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30879-2dde-41eb-96ea-c694d84775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31a9077-1748-4a23-9626-53695b210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d+WM2YW229xtPswGh2IcF+wGdg==">CgMxLjA4AHIhMVI3emg3UzZCeERpdzllZ2xlR1E0T2pjWkJoLUx2N2RQ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aad46c-db27-4245-99a9-14136e2b793f" xsi:nil="true"/>
    <lcf76f155ced4ddcb4097134ff3c332f xmlns="cb530879-2dde-41eb-96ea-c694d84775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7C7DEC-C5EB-4564-85D9-2C95FFE0E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ad46c-db27-4245-99a9-14136e2b793f"/>
    <ds:schemaRef ds:uri="cb530879-2dde-41eb-96ea-c694d84775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6346283-3231-403E-B5EF-4BFB581C2A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5298A0-A8A3-49A9-B316-5C6C78A7CAAD}">
  <ds:schemaRefs>
    <ds:schemaRef ds:uri="http://schemas.microsoft.com/office/2006/metadata/properties"/>
    <ds:schemaRef ds:uri="http://schemas.microsoft.com/office/infopath/2007/PartnerControls"/>
    <ds:schemaRef ds:uri="92aad46c-db27-4245-99a9-14136e2b793f"/>
    <ds:schemaRef ds:uri="cb530879-2dde-41eb-96ea-c694d84775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427</Words>
  <Characters>2831</Characters>
  <Application>Microsoft Office Word</Application>
  <DocSecurity>0</DocSecurity>
  <Lines>69</Lines>
  <Paragraphs>47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 Bickel</cp:lastModifiedBy>
  <cp:revision>57</cp:revision>
  <dcterms:created xsi:type="dcterms:W3CDTF">2026-08-19T14:04:00Z</dcterms:created>
  <dcterms:modified xsi:type="dcterms:W3CDTF">2026-08-19T18:36:00Z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>MediaServiceImageTags</vt:lpwstr>
  </property>
  <property fmtid="{D5CDD505-2E9C-101B-9397-08002B2CF9AE}" pid="3" name="ContentTypeId">
    <vt:lpwstr>0x010100A109E6BBFFA8E742918EBC11B6913C50</vt:lpwstr>
  </property>
  <property fmtid="{D5CDD505-2E9C-101B-9397-08002B2CF9AE}" pid="4" name="GrammarlyDocumentId">
    <vt:lpwstr>41d79e76-841f-4abc-8d3b-92ab5291fbc2</vt:lpwstr>
  </property>
</Properties>
</file>