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DAB3" w14:textId="1473F514" w:rsidR="00731DA8" w:rsidRPr="00116990" w:rsidRDefault="002D6138">
      <w:pPr>
        <w:rPr>
          <w:b/>
          <w:bCs/>
        </w:rPr>
      </w:pPr>
      <w:r w:rsidRPr="00116990">
        <w:rPr>
          <w:b/>
          <w:bCs/>
        </w:rPr>
        <w:t>Design Thinking</w:t>
      </w:r>
    </w:p>
    <w:p w14:paraId="3DD0082F" w14:textId="4BA31004" w:rsidR="002D6138" w:rsidRPr="00962DAC" w:rsidRDefault="002D6138" w:rsidP="002D6138">
      <w:pPr>
        <w:pStyle w:val="ListParagraph"/>
        <w:numPr>
          <w:ilvl w:val="0"/>
          <w:numId w:val="5"/>
        </w:numPr>
      </w:pPr>
      <w:r w:rsidRPr="0020732E">
        <w:rPr>
          <w:b/>
          <w:bCs/>
        </w:rPr>
        <w:t>Start with the “customer” experience in mind</w:t>
      </w:r>
      <w:r w:rsidR="00817575">
        <w:rPr>
          <w:b/>
          <w:bCs/>
        </w:rPr>
        <w:t xml:space="preserve"> - </w:t>
      </w:r>
      <w:r w:rsidR="00962DAC" w:rsidRPr="00962DAC">
        <w:t>Design thinking is a process that puts a human being, or a group of humans, at the center of an identified problem. It then focuses on methods that help get to the root of what is</w:t>
      </w:r>
      <w:r w:rsidR="00962DAC">
        <w:t xml:space="preserve"> </w:t>
      </w:r>
      <w:r w:rsidR="00962DAC" w:rsidRPr="00962DAC">
        <w:t>truly</w:t>
      </w:r>
      <w:r w:rsidR="00962DAC">
        <w:t xml:space="preserve"> </w:t>
      </w:r>
      <w:r w:rsidR="00962DAC" w:rsidRPr="00962DAC">
        <w:t>going on for them and asks questions like what are their problems and concerns? What are their thoughts?</w:t>
      </w:r>
    </w:p>
    <w:p w14:paraId="575DD5F4" w14:textId="77777777" w:rsidR="00AA36C2" w:rsidRDefault="00AA36C2" w:rsidP="00AA36C2">
      <w:pPr>
        <w:pStyle w:val="ListParagraph"/>
        <w:ind w:left="1080"/>
      </w:pPr>
    </w:p>
    <w:p w14:paraId="7572C570" w14:textId="38DB7D2C" w:rsidR="002D6138" w:rsidRDefault="002D6138" w:rsidP="00767BD6">
      <w:pPr>
        <w:pStyle w:val="ListParagraph"/>
        <w:numPr>
          <w:ilvl w:val="0"/>
          <w:numId w:val="5"/>
        </w:numPr>
      </w:pPr>
      <w:r>
        <w:t>Rapid prototype, constant feedback</w:t>
      </w:r>
      <w:r w:rsidR="00AA36C2">
        <w:t>, expect setbacks</w:t>
      </w:r>
      <w:r w:rsidR="00817575">
        <w:t xml:space="preserve"> - </w:t>
      </w:r>
      <w:r w:rsidR="00AA36C2" w:rsidRPr="00AA36C2">
        <w:t>Navigate project setbacks by empathizing with stakeholders, defining problems clearly, and prototyping solutions.</w:t>
      </w:r>
    </w:p>
    <w:p w14:paraId="4BB89714" w14:textId="77777777" w:rsidR="00116990" w:rsidRDefault="00116990" w:rsidP="00116990">
      <w:pPr>
        <w:pStyle w:val="ListParagraph"/>
      </w:pPr>
    </w:p>
    <w:p w14:paraId="44C4C4A4" w14:textId="2A6D8471" w:rsidR="00116990" w:rsidRPr="00116990" w:rsidRDefault="00116990" w:rsidP="00767BD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“</w:t>
      </w:r>
      <w:r w:rsidRPr="00116990">
        <w:rPr>
          <w:b/>
          <w:bCs/>
        </w:rPr>
        <w:t>Yes and</w:t>
      </w:r>
      <w:r>
        <w:rPr>
          <w:b/>
          <w:bCs/>
        </w:rPr>
        <w:t xml:space="preserve"> . . .”</w:t>
      </w:r>
    </w:p>
    <w:p w14:paraId="5CED7265" w14:textId="50E9F721" w:rsidR="006F24C3" w:rsidRPr="00116990" w:rsidRDefault="00401D58">
      <w:pPr>
        <w:rPr>
          <w:b/>
          <w:bCs/>
        </w:rPr>
      </w:pPr>
      <w:r w:rsidRPr="00116990">
        <w:rPr>
          <w:b/>
          <w:bCs/>
        </w:rPr>
        <w:t>Ideation techniques</w:t>
      </w:r>
    </w:p>
    <w:p w14:paraId="3B9016C8" w14:textId="0F659EBF" w:rsidR="00401D58" w:rsidRDefault="00401D58" w:rsidP="00401D58">
      <w:pPr>
        <w:pStyle w:val="ListParagraph"/>
        <w:numPr>
          <w:ilvl w:val="0"/>
          <w:numId w:val="6"/>
        </w:numPr>
      </w:pPr>
      <w:r w:rsidRPr="0020732E">
        <w:rPr>
          <w:b/>
          <w:bCs/>
        </w:rPr>
        <w:t>Brainstorming</w:t>
      </w:r>
      <w:r w:rsidR="00817575">
        <w:rPr>
          <w:b/>
          <w:bCs/>
        </w:rPr>
        <w:t xml:space="preserve"> -</w:t>
      </w:r>
      <w:r w:rsidR="008776C1">
        <w:rPr>
          <w:b/>
          <w:bCs/>
        </w:rPr>
        <w:t xml:space="preserve"> </w:t>
      </w:r>
      <w:r w:rsidR="008776C1" w:rsidRPr="008776C1">
        <w:t>Creative problem-solving technique where individuals or groups generate a multitude of ideas to address a specific issue or challenge. This method encourages open thinking and the free flow of ideas, promoting innovative solutions and collaboration.</w:t>
      </w:r>
    </w:p>
    <w:p w14:paraId="185338E7" w14:textId="77777777" w:rsidR="008776C1" w:rsidRPr="008776C1" w:rsidRDefault="008776C1" w:rsidP="008776C1">
      <w:pPr>
        <w:pStyle w:val="ListParagraph"/>
        <w:ind w:left="1080"/>
      </w:pPr>
    </w:p>
    <w:p w14:paraId="6C183DAA" w14:textId="108463ED" w:rsidR="008776C1" w:rsidRDefault="00401D58" w:rsidP="008776C1">
      <w:pPr>
        <w:pStyle w:val="ListParagraph"/>
        <w:numPr>
          <w:ilvl w:val="0"/>
          <w:numId w:val="6"/>
        </w:numPr>
      </w:pPr>
      <w:r>
        <w:t>Provocation</w:t>
      </w:r>
      <w:r w:rsidR="00817575">
        <w:t xml:space="preserve"> - </w:t>
      </w:r>
      <w:r w:rsidR="008776C1" w:rsidRPr="008776C1">
        <w:t>Provocation is a lateral thinking technique.</w:t>
      </w:r>
      <w:r w:rsidR="008776C1">
        <w:t xml:space="preserve">  It involves </w:t>
      </w:r>
      <w:r w:rsidR="008776C1" w:rsidRPr="008776C1">
        <w:t>mak</w:t>
      </w:r>
      <w:r w:rsidR="008776C1">
        <w:t xml:space="preserve">ing </w:t>
      </w:r>
      <w:r w:rsidR="008776C1" w:rsidRPr="008776C1">
        <w:t>shocking or outrageous statement</w:t>
      </w:r>
      <w:r w:rsidR="008776C1">
        <w:t>s</w:t>
      </w:r>
      <w:r w:rsidR="008776C1" w:rsidRPr="008776C1">
        <w:t xml:space="preserve"> about the problem you're trying to solve. Then, you begin to work back through several further steps. The technique is most useful when your provocations are far-out.</w:t>
      </w:r>
    </w:p>
    <w:p w14:paraId="53B58285" w14:textId="77777777" w:rsidR="008776C1" w:rsidRDefault="008776C1" w:rsidP="008776C1">
      <w:pPr>
        <w:pStyle w:val="ListParagraph"/>
      </w:pPr>
    </w:p>
    <w:p w14:paraId="319246DE" w14:textId="321C6D69" w:rsidR="008776C1" w:rsidRDefault="008776C1" w:rsidP="008776C1">
      <w:pPr>
        <w:pStyle w:val="ListParagraph"/>
        <w:numPr>
          <w:ilvl w:val="0"/>
          <w:numId w:val="6"/>
        </w:numPr>
      </w:pPr>
      <w:r>
        <w:t>Social Listening - A</w:t>
      </w:r>
      <w:r w:rsidRPr="008776C1">
        <w:t xml:space="preserve">nalyze online conversations and metadata around any topic, niche, person, etc. </w:t>
      </w:r>
      <w:r>
        <w:t xml:space="preserve">to </w:t>
      </w:r>
      <w:r w:rsidRPr="008776C1">
        <w:t>tap into what people are saying regarding a specific topic</w:t>
      </w:r>
      <w:r>
        <w:t xml:space="preserve">, </w:t>
      </w:r>
      <w:r w:rsidRPr="008776C1">
        <w:t>how many people are paying attention and what their feelings are.</w:t>
      </w:r>
    </w:p>
    <w:p w14:paraId="1F91532D" w14:textId="46FE7052" w:rsidR="00401D58" w:rsidRDefault="00817575" w:rsidP="008776C1">
      <w:pPr>
        <w:pStyle w:val="ListParagraph"/>
        <w:ind w:left="1080"/>
      </w:pPr>
      <w:r>
        <w:t xml:space="preserve"> </w:t>
      </w:r>
    </w:p>
    <w:p w14:paraId="61569299" w14:textId="6D26E04A" w:rsidR="00401D58" w:rsidRDefault="00401D58" w:rsidP="00401D58">
      <w:pPr>
        <w:pStyle w:val="ListParagraph"/>
        <w:numPr>
          <w:ilvl w:val="0"/>
          <w:numId w:val="6"/>
        </w:numPr>
      </w:pPr>
      <w:r>
        <w:t>Random Word Stimulation</w:t>
      </w:r>
      <w:r w:rsidR="00817575">
        <w:t xml:space="preserve"> </w:t>
      </w:r>
      <w:r w:rsidR="00116990">
        <w:t>–</w:t>
      </w:r>
      <w:r w:rsidR="00817575">
        <w:t xml:space="preserve"> </w:t>
      </w:r>
      <w:r w:rsidR="00116990" w:rsidRPr="00116990">
        <w:t>Th</w:t>
      </w:r>
      <w:r w:rsidR="00116990">
        <w:t xml:space="preserve">is </w:t>
      </w:r>
      <w:r w:rsidR="00116990" w:rsidRPr="00116990">
        <w:t>is a simple and effective technique for generating new ideas and solving problems. It involves picking a random word and using it to stimulate your thinking and explore new connections. </w:t>
      </w:r>
    </w:p>
    <w:p w14:paraId="4858CBCC" w14:textId="1CDC8587" w:rsidR="00401D58" w:rsidRPr="00116990" w:rsidRDefault="004B3EA9" w:rsidP="00401D58">
      <w:pPr>
        <w:rPr>
          <w:b/>
          <w:bCs/>
        </w:rPr>
      </w:pPr>
      <w:r w:rsidRPr="00116990">
        <w:rPr>
          <w:b/>
          <w:bCs/>
        </w:rPr>
        <w:t>Idea Development</w:t>
      </w:r>
    </w:p>
    <w:p w14:paraId="552343A0" w14:textId="08A3BFDA" w:rsidR="00566150" w:rsidRDefault="0020732E" w:rsidP="00566150">
      <w:pPr>
        <w:pStyle w:val="ListParagraph"/>
        <w:numPr>
          <w:ilvl w:val="0"/>
          <w:numId w:val="7"/>
        </w:numPr>
      </w:pPr>
      <w:r>
        <w:t>Start, Stop, Continue</w:t>
      </w:r>
      <w:r w:rsidR="00566150">
        <w:t>:</w:t>
      </w:r>
    </w:p>
    <w:p w14:paraId="23810D5B" w14:textId="77777777" w:rsidR="00566150" w:rsidRPr="00566150" w:rsidRDefault="00566150" w:rsidP="00566150">
      <w:pPr>
        <w:pStyle w:val="ListParagraph"/>
        <w:numPr>
          <w:ilvl w:val="0"/>
          <w:numId w:val="9"/>
        </w:numPr>
      </w:pPr>
      <w:r w:rsidRPr="00566150">
        <w:t>Start List: Ideas that you don’t currently do but that would be good to start doing.</w:t>
      </w:r>
    </w:p>
    <w:p w14:paraId="678C0FD5" w14:textId="77777777" w:rsidR="00566150" w:rsidRPr="00566150" w:rsidRDefault="00566150" w:rsidP="00566150">
      <w:pPr>
        <w:pStyle w:val="ListParagraph"/>
        <w:numPr>
          <w:ilvl w:val="0"/>
          <w:numId w:val="9"/>
        </w:numPr>
      </w:pPr>
      <w:r w:rsidRPr="00566150">
        <w:t>Stop List: Things you’re currently doing but should stop doing because they’re not adding any value.</w:t>
      </w:r>
    </w:p>
    <w:p w14:paraId="620DBB40" w14:textId="57F1851A" w:rsidR="00566150" w:rsidRPr="00566150" w:rsidRDefault="00566150" w:rsidP="00566150">
      <w:pPr>
        <w:pStyle w:val="ListParagraph"/>
        <w:numPr>
          <w:ilvl w:val="0"/>
          <w:numId w:val="9"/>
        </w:numPr>
      </w:pPr>
      <w:r w:rsidRPr="00566150">
        <w:t>Continue List: Things that have been working well and should be adopted as part of your team’s core activities.</w:t>
      </w:r>
    </w:p>
    <w:p w14:paraId="5170AEDB" w14:textId="77777777" w:rsidR="00566150" w:rsidRDefault="00566150" w:rsidP="00566150">
      <w:pPr>
        <w:pStyle w:val="ListParagraph"/>
        <w:ind w:left="1080"/>
      </w:pPr>
    </w:p>
    <w:p w14:paraId="0D0AA61A" w14:textId="3C5628CF" w:rsidR="00566150" w:rsidRPr="00566150" w:rsidRDefault="004B3EA9" w:rsidP="00566150">
      <w:pPr>
        <w:pStyle w:val="ListParagraph"/>
        <w:numPr>
          <w:ilvl w:val="0"/>
          <w:numId w:val="7"/>
        </w:numPr>
      </w:pPr>
      <w:r w:rsidRPr="0020732E">
        <w:rPr>
          <w:b/>
          <w:bCs/>
        </w:rPr>
        <w:t>Six Hats</w:t>
      </w:r>
      <w:r w:rsidR="00817575">
        <w:rPr>
          <w:b/>
          <w:bCs/>
        </w:rPr>
        <w:t xml:space="preserve"> </w:t>
      </w:r>
      <w:r w:rsidR="00817575" w:rsidRPr="00566150">
        <w:t>-</w:t>
      </w:r>
      <w:r w:rsidR="00566150" w:rsidRPr="00566150">
        <w:t xml:space="preserve"> </w:t>
      </w:r>
      <w:r w:rsidR="00566150">
        <w:t>A</w:t>
      </w:r>
      <w:r w:rsidR="00566150" w:rsidRPr="00566150">
        <w:t xml:space="preserve"> structured method for group discussion and individual thinking.</w:t>
      </w:r>
    </w:p>
    <w:p w14:paraId="6C92F528" w14:textId="77777777" w:rsidR="00566150" w:rsidRPr="00566150" w:rsidRDefault="00566150" w:rsidP="00566150">
      <w:pPr>
        <w:pStyle w:val="ListParagraph"/>
        <w:ind w:left="1080"/>
      </w:pPr>
      <w:r w:rsidRPr="00566150">
        <w:t>It involves six metaphorical hats, each representing a different type of thinking. </w:t>
      </w:r>
    </w:p>
    <w:p w14:paraId="0D6FCF98" w14:textId="5CD3E4D5" w:rsidR="004B3EA9" w:rsidRPr="00566150" w:rsidRDefault="004B3EA9" w:rsidP="00566150">
      <w:pPr>
        <w:pStyle w:val="ListParagraph"/>
        <w:ind w:left="1080"/>
      </w:pPr>
    </w:p>
    <w:p w14:paraId="6DCF6C74" w14:textId="48449B45" w:rsidR="004B3EA9" w:rsidRDefault="004B3EA9" w:rsidP="004B3EA9">
      <w:pPr>
        <w:pStyle w:val="ListParagraph"/>
        <w:numPr>
          <w:ilvl w:val="0"/>
          <w:numId w:val="7"/>
        </w:numPr>
      </w:pPr>
      <w:r w:rsidRPr="00566150">
        <w:t>5 Whys</w:t>
      </w:r>
      <w:r w:rsidR="00817575">
        <w:t xml:space="preserve"> - </w:t>
      </w:r>
      <w:r w:rsidR="00566150" w:rsidRPr="00566150">
        <w:t>A method that involves iteratively asking “why” five times to unveil the fundamental cause of a problem.</w:t>
      </w:r>
    </w:p>
    <w:p w14:paraId="433A2B79" w14:textId="74265AE1" w:rsidR="0024185F" w:rsidRDefault="00D626D2">
      <w:r>
        <w:lastRenderedPageBreak/>
        <w:t>“Six Thinking Hats” Technique developed by Edward de Bono</w:t>
      </w:r>
    </w:p>
    <w:p w14:paraId="6D08AC66" w14:textId="77777777" w:rsidR="00D626D2" w:rsidRPr="00D626D2" w:rsidRDefault="00D626D2" w:rsidP="00D626D2">
      <w:pPr>
        <w:rPr>
          <w:b/>
          <w:bCs/>
        </w:rPr>
      </w:pPr>
      <w:r w:rsidRPr="00D626D2">
        <w:rPr>
          <w:b/>
          <w:bCs/>
        </w:rPr>
        <w:t>Blue Hat: "the Conductor's Hat"</w:t>
      </w:r>
    </w:p>
    <w:p w14:paraId="6000C64A" w14:textId="77777777" w:rsidR="00D626D2" w:rsidRPr="00D626D2" w:rsidRDefault="00D626D2" w:rsidP="00D626D2">
      <w:r w:rsidRPr="00D626D2">
        <w:t>When you or your team are in blue hat mode, you focus on controlling your thinking and managing the decision-making process. You have an agenda, ask for summaries, and reach conclusions.</w:t>
      </w:r>
    </w:p>
    <w:p w14:paraId="5960F0A7" w14:textId="0A169AD1" w:rsidR="00D626D2" w:rsidRPr="00D626D2" w:rsidRDefault="00D626D2" w:rsidP="00D626D2">
      <w:pPr>
        <w:rPr>
          <w:b/>
          <w:bCs/>
        </w:rPr>
      </w:pPr>
      <w:r w:rsidRPr="00D626D2">
        <w:rPr>
          <w:b/>
          <w:bCs/>
        </w:rPr>
        <w:t>Green Hat: "the Creative Hat"</w:t>
      </w:r>
    </w:p>
    <w:p w14:paraId="76FD26FC" w14:textId="77777777" w:rsidR="00D626D2" w:rsidRPr="00D626D2" w:rsidRDefault="00D626D2" w:rsidP="00D626D2">
      <w:r w:rsidRPr="00D626D2">
        <w:t>The green hat represents creative thinking. When you're "wearing" this hat, you explore a range of ideas and possible ways forward.</w:t>
      </w:r>
    </w:p>
    <w:p w14:paraId="68CD7619" w14:textId="77777777" w:rsidR="00D626D2" w:rsidRPr="00D626D2" w:rsidRDefault="00D626D2" w:rsidP="00D626D2">
      <w:pPr>
        <w:rPr>
          <w:b/>
          <w:bCs/>
        </w:rPr>
      </w:pPr>
      <w:r w:rsidRPr="00D626D2">
        <w:rPr>
          <w:b/>
          <w:bCs/>
        </w:rPr>
        <w:t>Red Hat: "the Hat for the Heart"</w:t>
      </w:r>
    </w:p>
    <w:p w14:paraId="2D38944B" w14:textId="77777777" w:rsidR="00D626D2" w:rsidRPr="00D626D2" w:rsidRDefault="00D626D2" w:rsidP="00D626D2">
      <w:r w:rsidRPr="00D626D2">
        <w:t>This hat represents feelings and instincts. When you're engaged in this type of thinking, you can express your feelings without having to justify them logically.</w:t>
      </w:r>
    </w:p>
    <w:p w14:paraId="6E9DDAB5" w14:textId="77777777" w:rsidR="00D626D2" w:rsidRPr="00D626D2" w:rsidRDefault="00D626D2" w:rsidP="00D626D2">
      <w:pPr>
        <w:rPr>
          <w:b/>
          <w:bCs/>
        </w:rPr>
      </w:pPr>
      <w:r w:rsidRPr="00D626D2">
        <w:rPr>
          <w:b/>
          <w:bCs/>
        </w:rPr>
        <w:t>Yellow Hat: "the Optimist's Hat"</w:t>
      </w:r>
    </w:p>
    <w:p w14:paraId="38DC4D50" w14:textId="77777777" w:rsidR="00D626D2" w:rsidRPr="00D626D2" w:rsidRDefault="00D626D2" w:rsidP="00D626D2">
      <w:r w:rsidRPr="00D626D2">
        <w:t>With yellow hat thinking, you look at issues in the most positive light possible. You accentuate the benefits and the added value that could come from your ideas.</w:t>
      </w:r>
    </w:p>
    <w:p w14:paraId="768EBDC4" w14:textId="77777777" w:rsidR="00D626D2" w:rsidRPr="00D626D2" w:rsidRDefault="00D626D2" w:rsidP="00D626D2">
      <w:pPr>
        <w:rPr>
          <w:b/>
          <w:bCs/>
        </w:rPr>
      </w:pPr>
      <w:r w:rsidRPr="00D626D2">
        <w:rPr>
          <w:b/>
          <w:bCs/>
        </w:rPr>
        <w:t>Black Hat: "the Judge's Hat"</w:t>
      </w:r>
    </w:p>
    <w:p w14:paraId="44624825" w14:textId="266E1795" w:rsidR="00D626D2" w:rsidRDefault="00D626D2">
      <w:r w:rsidRPr="00D626D2">
        <w:t>This hat is about being cautious and assessing risks. You employ critical judgment and explain exactly why you have concerns.</w:t>
      </w:r>
    </w:p>
    <w:p w14:paraId="025EB231" w14:textId="77777777" w:rsidR="00D626D2" w:rsidRPr="00D626D2" w:rsidRDefault="00D626D2" w:rsidP="00D626D2">
      <w:pPr>
        <w:rPr>
          <w:b/>
          <w:bCs/>
        </w:rPr>
      </w:pPr>
      <w:r w:rsidRPr="00D626D2">
        <w:rPr>
          <w:b/>
          <w:bCs/>
        </w:rPr>
        <w:t>White Hat: "the Factual Hat"</w:t>
      </w:r>
    </w:p>
    <w:p w14:paraId="05E6B97A" w14:textId="77777777" w:rsidR="00D626D2" w:rsidRPr="00D626D2" w:rsidRDefault="00D626D2" w:rsidP="00D626D2">
      <w:r w:rsidRPr="00D626D2">
        <w:t>The white hat represents information gathering. Think about the knowledge and insights that you've collected already – but also the information you're missing, and where you can go to get it.</w:t>
      </w:r>
    </w:p>
    <w:p w14:paraId="6D5F116C" w14:textId="77777777" w:rsidR="00D626D2" w:rsidRDefault="00D626D2"/>
    <w:p w14:paraId="36A9FE08" w14:textId="5261CB70" w:rsidR="00D626D2" w:rsidRDefault="00D626D2">
      <w:r>
        <w:t>These “hats” are combined in different combinations and exercised for various time periods.</w:t>
      </w:r>
    </w:p>
    <w:p w14:paraId="5A4AF052" w14:textId="77777777" w:rsidR="00AA36C2" w:rsidRDefault="00AA36C2"/>
    <w:p w14:paraId="321C83C4" w14:textId="7F2219F6" w:rsidR="00D626D2" w:rsidRDefault="00D626D2">
      <w:r>
        <w:t>For today’s exercise, we will individually:</w:t>
      </w:r>
    </w:p>
    <w:p w14:paraId="4FE56CB1" w14:textId="636F2206" w:rsidR="00D626D2" w:rsidRDefault="00154493" w:rsidP="00D626D2">
      <w:pPr>
        <w:pStyle w:val="ListParagraph"/>
        <w:numPr>
          <w:ilvl w:val="0"/>
          <w:numId w:val="1"/>
        </w:numPr>
      </w:pPr>
      <w:r>
        <w:t>Individually g</w:t>
      </w:r>
      <w:r w:rsidR="00D626D2">
        <w:t>enerate a short list of ideas (Sheet 1)</w:t>
      </w:r>
    </w:p>
    <w:p w14:paraId="1A666A2E" w14:textId="155502A7" w:rsidR="00154493" w:rsidRDefault="00154493" w:rsidP="00D626D2">
      <w:pPr>
        <w:pStyle w:val="ListParagraph"/>
        <w:numPr>
          <w:ilvl w:val="0"/>
          <w:numId w:val="1"/>
        </w:numPr>
      </w:pPr>
      <w:r>
        <w:t>Share ideas with group</w:t>
      </w:r>
    </w:p>
    <w:p w14:paraId="6F4ACFDF" w14:textId="02B32FFD" w:rsidR="00D626D2" w:rsidRDefault="00D626D2" w:rsidP="00D626D2">
      <w:pPr>
        <w:pStyle w:val="ListParagraph"/>
        <w:numPr>
          <w:ilvl w:val="0"/>
          <w:numId w:val="1"/>
        </w:numPr>
      </w:pPr>
      <w:r>
        <w:t xml:space="preserve">Use </w:t>
      </w:r>
      <w:r w:rsidR="003F1B0F">
        <w:t>your</w:t>
      </w:r>
      <w:r>
        <w:t xml:space="preserve"> favorite idea to expand via “Six Hats” (Sheet 2)</w:t>
      </w:r>
    </w:p>
    <w:p w14:paraId="6CE1B15B" w14:textId="08ABE415" w:rsidR="00D626D2" w:rsidRDefault="00D626D2" w:rsidP="00D626D2">
      <w:pPr>
        <w:pStyle w:val="ListParagraph"/>
        <w:numPr>
          <w:ilvl w:val="0"/>
          <w:numId w:val="1"/>
        </w:numPr>
      </w:pPr>
      <w:r>
        <w:t>“Six Hats” exercise on a selected idea/concept</w:t>
      </w:r>
      <w:r w:rsidR="00154493">
        <w:t xml:space="preserve"> </w:t>
      </w:r>
    </w:p>
    <w:p w14:paraId="1F4B8264" w14:textId="382F8E32" w:rsidR="00154493" w:rsidRDefault="00154493" w:rsidP="00154493">
      <w:pPr>
        <w:pStyle w:val="ListParagraph"/>
        <w:numPr>
          <w:ilvl w:val="0"/>
          <w:numId w:val="1"/>
        </w:numPr>
      </w:pPr>
      <w:r>
        <w:t>“Six Hats” group exercise on a selected idea/concept (Sheet 2)</w:t>
      </w:r>
    </w:p>
    <w:p w14:paraId="6B82B93C" w14:textId="77777777" w:rsidR="00154493" w:rsidRDefault="00154493" w:rsidP="00154493">
      <w:pPr>
        <w:pStyle w:val="ListParagraph"/>
      </w:pPr>
    </w:p>
    <w:p w14:paraId="383BC7E1" w14:textId="77777777" w:rsidR="00D626D2" w:rsidRDefault="00D626D2"/>
    <w:p w14:paraId="4628ED30" w14:textId="2B2025DA" w:rsidR="00D626D2" w:rsidRDefault="00817575">
      <w:r>
        <w:br w:type="page"/>
      </w:r>
    </w:p>
    <w:p w14:paraId="0C99AA58" w14:textId="77777777" w:rsidR="00D626D2" w:rsidRPr="00D626D2" w:rsidRDefault="00D626D2">
      <w:pPr>
        <w:rPr>
          <w:u w:val="single"/>
        </w:rPr>
      </w:pPr>
      <w:r w:rsidRPr="00D626D2">
        <w:rPr>
          <w:u w:val="single"/>
        </w:rPr>
        <w:lastRenderedPageBreak/>
        <w:t>Sheet 1</w:t>
      </w:r>
    </w:p>
    <w:p w14:paraId="770CA758" w14:textId="77777777" w:rsidR="00D626D2" w:rsidRDefault="00D626D2"/>
    <w:p w14:paraId="48677786" w14:textId="39A2C748" w:rsidR="00D626D2" w:rsidRDefault="00D626D2">
      <w:r>
        <w:t>Without focusing on utility, feasibility, relative merits, etc. generate a list of 6-10 ideas that you feel are worth potentially exploring.    You will have 5 minutes for this exercise.</w:t>
      </w:r>
    </w:p>
    <w:p w14:paraId="636ED87D" w14:textId="77777777" w:rsidR="00D626D2" w:rsidRDefault="00D626D2"/>
    <w:p w14:paraId="4AA68D3E" w14:textId="77777777" w:rsidR="00D626D2" w:rsidRDefault="00D626D2">
      <w:r>
        <w:t>1)</w:t>
      </w:r>
    </w:p>
    <w:p w14:paraId="1CE1896D" w14:textId="77777777" w:rsidR="00D626D2" w:rsidRDefault="00D626D2"/>
    <w:p w14:paraId="785FDCC1" w14:textId="77777777" w:rsidR="00D626D2" w:rsidRDefault="00D626D2">
      <w:r>
        <w:t>2)</w:t>
      </w:r>
    </w:p>
    <w:p w14:paraId="299EA6EA" w14:textId="77777777" w:rsidR="00D626D2" w:rsidRDefault="00D626D2"/>
    <w:p w14:paraId="50455CA0" w14:textId="77777777" w:rsidR="00D626D2" w:rsidRDefault="00D626D2">
      <w:r>
        <w:t>3)</w:t>
      </w:r>
    </w:p>
    <w:p w14:paraId="3C22C009" w14:textId="77777777" w:rsidR="00D626D2" w:rsidRDefault="00D626D2"/>
    <w:p w14:paraId="6E757440" w14:textId="77777777" w:rsidR="00D626D2" w:rsidRDefault="00D626D2">
      <w:r>
        <w:t>4)</w:t>
      </w:r>
    </w:p>
    <w:p w14:paraId="2A94E22E" w14:textId="77777777" w:rsidR="00D626D2" w:rsidRDefault="00D626D2"/>
    <w:p w14:paraId="2BBF8A11" w14:textId="77777777" w:rsidR="00D626D2" w:rsidRDefault="00D626D2">
      <w:r>
        <w:t>5)</w:t>
      </w:r>
    </w:p>
    <w:p w14:paraId="560DD8BB" w14:textId="77777777" w:rsidR="00D626D2" w:rsidRDefault="00D626D2"/>
    <w:p w14:paraId="42DF74A3" w14:textId="77777777" w:rsidR="00D626D2" w:rsidRDefault="00D626D2">
      <w:r>
        <w:t>6)</w:t>
      </w:r>
    </w:p>
    <w:p w14:paraId="7E3A18A8" w14:textId="77777777" w:rsidR="00D626D2" w:rsidRDefault="00D626D2"/>
    <w:p w14:paraId="58EA0CA0" w14:textId="77777777" w:rsidR="00D626D2" w:rsidRDefault="00D626D2">
      <w:r>
        <w:t>7)</w:t>
      </w:r>
    </w:p>
    <w:p w14:paraId="06D7E480" w14:textId="77777777" w:rsidR="00D626D2" w:rsidRDefault="00D626D2"/>
    <w:p w14:paraId="031B10CB" w14:textId="77777777" w:rsidR="00D626D2" w:rsidRDefault="00D626D2">
      <w:r>
        <w:t>8)</w:t>
      </w:r>
    </w:p>
    <w:p w14:paraId="1033E74C" w14:textId="77777777" w:rsidR="00D626D2" w:rsidRDefault="00D626D2"/>
    <w:p w14:paraId="40D705F7" w14:textId="77777777" w:rsidR="00D626D2" w:rsidRDefault="00D626D2">
      <w:r>
        <w:t>9)</w:t>
      </w:r>
    </w:p>
    <w:p w14:paraId="4CDF76DC" w14:textId="77777777" w:rsidR="00D626D2" w:rsidRDefault="00D626D2"/>
    <w:p w14:paraId="6A746CED" w14:textId="77777777" w:rsidR="00D626D2" w:rsidRDefault="00D626D2">
      <w:r>
        <w:t>10)</w:t>
      </w:r>
    </w:p>
    <w:p w14:paraId="277ABC9C" w14:textId="77777777" w:rsidR="00D626D2" w:rsidRDefault="00D626D2"/>
    <w:p w14:paraId="5FA52813" w14:textId="33E78DFB" w:rsidR="00D626D2" w:rsidRDefault="00D626D2">
      <w:r>
        <w:t>Pick the top three from your list to share with the group.</w:t>
      </w:r>
      <w:r>
        <w:br w:type="page"/>
      </w:r>
    </w:p>
    <w:p w14:paraId="268D3E1E" w14:textId="77777777" w:rsidR="003379DA" w:rsidRPr="003379DA" w:rsidRDefault="00D626D2" w:rsidP="00817575">
      <w:r w:rsidRPr="00D626D2">
        <w:rPr>
          <w:u w:val="single"/>
        </w:rPr>
        <w:lastRenderedPageBreak/>
        <w:t>Sheet 2</w:t>
      </w:r>
      <w:r w:rsidR="003379DA">
        <w:rPr>
          <w:u w:val="single"/>
        </w:rPr>
        <w:tab/>
      </w:r>
    </w:p>
    <w:p w14:paraId="49382422" w14:textId="77777777" w:rsidR="003379DA" w:rsidRDefault="003379DA" w:rsidP="003379DA">
      <w:pPr>
        <w:ind w:left="360"/>
      </w:pPr>
      <w:r w:rsidRPr="003379DA">
        <w:rPr>
          <w:b/>
          <w:bCs/>
        </w:rPr>
        <w:t>White Hat</w:t>
      </w:r>
      <w:r w:rsidRPr="003379DA">
        <w:t>: Facts, data, and information.</w:t>
      </w:r>
    </w:p>
    <w:p w14:paraId="01BFD4B2" w14:textId="0DD54155" w:rsidR="003379DA" w:rsidRPr="003379DA" w:rsidRDefault="003379DA" w:rsidP="003379DA">
      <w:pPr>
        <w:ind w:left="360"/>
      </w:pPr>
      <w:r>
        <w:rPr>
          <w:b/>
          <w:bCs/>
        </w:rPr>
        <w:t>Re</w:t>
      </w:r>
      <w:r w:rsidRPr="003379DA">
        <w:rPr>
          <w:b/>
          <w:bCs/>
        </w:rPr>
        <w:t>d Hat</w:t>
      </w:r>
      <w:r w:rsidRPr="003379DA">
        <w:t>: Emotions, feelings, and intuition.</w:t>
      </w:r>
    </w:p>
    <w:p w14:paraId="374F6C32" w14:textId="77777777" w:rsidR="003379DA" w:rsidRPr="003379DA" w:rsidRDefault="003379DA" w:rsidP="003379DA">
      <w:pPr>
        <w:ind w:firstLine="360"/>
      </w:pPr>
      <w:r w:rsidRPr="003379DA">
        <w:rPr>
          <w:b/>
          <w:bCs/>
        </w:rPr>
        <w:t>Black Hat</w:t>
      </w:r>
      <w:r w:rsidRPr="003379DA">
        <w:t>: Potential risks, downsides, or problems.</w:t>
      </w:r>
    </w:p>
    <w:p w14:paraId="7CF68CD9" w14:textId="77777777" w:rsidR="003379DA" w:rsidRPr="003379DA" w:rsidRDefault="003379DA" w:rsidP="003379DA">
      <w:pPr>
        <w:ind w:firstLine="360"/>
      </w:pPr>
      <w:r w:rsidRPr="003379DA">
        <w:rPr>
          <w:b/>
          <w:bCs/>
        </w:rPr>
        <w:t>Yellow Hat</w:t>
      </w:r>
      <w:r w:rsidRPr="003379DA">
        <w:t>: Potential benefits, advantages, or positive aspects.</w:t>
      </w:r>
    </w:p>
    <w:p w14:paraId="26435CC1" w14:textId="19864F5B" w:rsidR="00D626D2" w:rsidRPr="003379DA" w:rsidRDefault="00D626D2"/>
    <w:p w14:paraId="583C4645" w14:textId="0863C7A2" w:rsidR="00D626D2" w:rsidRDefault="00D626D2">
      <w:r w:rsidRPr="00D626D2">
        <w:t>Selected Idea:</w:t>
      </w:r>
    </w:p>
    <w:p w14:paraId="6635F715" w14:textId="2328DCF7" w:rsidR="003379DA" w:rsidRDefault="002A3D83">
      <w:r>
        <w:t>Yellow Hat (</w:t>
      </w:r>
      <w:r w:rsidR="00154493">
        <w:t>5</w:t>
      </w:r>
      <w:r>
        <w:t xml:space="preserve"> min):</w:t>
      </w:r>
    </w:p>
    <w:p w14:paraId="7735CA7D" w14:textId="77777777" w:rsidR="002A3D83" w:rsidRDefault="002A3D83"/>
    <w:p w14:paraId="364FE9E5" w14:textId="77777777" w:rsidR="002A3D83" w:rsidRDefault="002A3D83"/>
    <w:p w14:paraId="216AE641" w14:textId="77777777" w:rsidR="002A3D83" w:rsidRDefault="002A3D83"/>
    <w:p w14:paraId="79AE11F2" w14:textId="77777777" w:rsidR="003F1B0F" w:rsidRDefault="003F1B0F"/>
    <w:p w14:paraId="0B9CD14E" w14:textId="77777777" w:rsidR="002A3D83" w:rsidRDefault="002A3D83"/>
    <w:p w14:paraId="03E04C04" w14:textId="4B750462" w:rsidR="002A3D83" w:rsidRDefault="002A3D83">
      <w:r>
        <w:t>Red Hat (</w:t>
      </w:r>
      <w:r w:rsidR="00154493">
        <w:t>2</w:t>
      </w:r>
      <w:r>
        <w:t xml:space="preserve"> min):</w:t>
      </w:r>
    </w:p>
    <w:p w14:paraId="2E8BFBA6" w14:textId="77777777" w:rsidR="002A3D83" w:rsidRDefault="002A3D83"/>
    <w:p w14:paraId="64D0D11D" w14:textId="77777777" w:rsidR="002A3D83" w:rsidRDefault="002A3D83"/>
    <w:p w14:paraId="7428A8A2" w14:textId="2C3F8795" w:rsidR="002A3D83" w:rsidRDefault="002A3D83">
      <w:r>
        <w:t>Black Hat (</w:t>
      </w:r>
      <w:r w:rsidR="00154493">
        <w:t>4</w:t>
      </w:r>
      <w:r>
        <w:t xml:space="preserve"> min):</w:t>
      </w:r>
    </w:p>
    <w:p w14:paraId="389D3901" w14:textId="77777777" w:rsidR="002A3D83" w:rsidRDefault="002A3D83"/>
    <w:p w14:paraId="067B46C2" w14:textId="77777777" w:rsidR="003F1B0F" w:rsidRDefault="003F1B0F"/>
    <w:p w14:paraId="403DE994" w14:textId="77777777" w:rsidR="002A3D83" w:rsidRDefault="002A3D83"/>
    <w:p w14:paraId="28C1AE60" w14:textId="77777777" w:rsidR="002A3D83" w:rsidRDefault="002A3D83"/>
    <w:p w14:paraId="5FAED661" w14:textId="0B112C57" w:rsidR="002A3D83" w:rsidRDefault="002A3D83">
      <w:r>
        <w:t>White Hat (</w:t>
      </w:r>
      <w:r w:rsidR="00154493">
        <w:t>3</w:t>
      </w:r>
      <w:r>
        <w:t xml:space="preserve"> min):</w:t>
      </w:r>
    </w:p>
    <w:p w14:paraId="6A573D6E" w14:textId="77777777" w:rsidR="002A3D83" w:rsidRDefault="002A3D83"/>
    <w:p w14:paraId="4CDEBAC6" w14:textId="77777777" w:rsidR="002A3D83" w:rsidRDefault="002A3D83"/>
    <w:p w14:paraId="7DDDA2C9" w14:textId="77777777" w:rsidR="003F1B0F" w:rsidRDefault="003F1B0F"/>
    <w:p w14:paraId="5C2D53F9" w14:textId="77777777" w:rsidR="002A3D83" w:rsidRDefault="002A3D83"/>
    <w:p w14:paraId="039C2822" w14:textId="79B991EA" w:rsidR="002A3D83" w:rsidRDefault="002A3D83">
      <w:r>
        <w:t>Red Hat (</w:t>
      </w:r>
      <w:r w:rsidR="00154493">
        <w:t>2</w:t>
      </w:r>
      <w:r>
        <w:t xml:space="preserve"> min):</w:t>
      </w:r>
    </w:p>
    <w:p w14:paraId="3565257C" w14:textId="77777777" w:rsidR="002A3D83" w:rsidRDefault="002A3D83"/>
    <w:p w14:paraId="3E09CCD2" w14:textId="77777777" w:rsidR="002A3D83" w:rsidRDefault="002A3D83"/>
    <w:p w14:paraId="3376B611" w14:textId="77777777" w:rsidR="002A3D83" w:rsidRPr="003379DA" w:rsidRDefault="002A3D83" w:rsidP="00817575">
      <w:r w:rsidRPr="00D626D2">
        <w:rPr>
          <w:u w:val="single"/>
        </w:rPr>
        <w:lastRenderedPageBreak/>
        <w:t>Sheet 2</w:t>
      </w:r>
      <w:r>
        <w:rPr>
          <w:u w:val="single"/>
        </w:rPr>
        <w:tab/>
      </w:r>
    </w:p>
    <w:p w14:paraId="6C336B96" w14:textId="77777777" w:rsidR="002A3D83" w:rsidRDefault="002A3D83" w:rsidP="002A3D83">
      <w:pPr>
        <w:ind w:left="360"/>
      </w:pPr>
      <w:r w:rsidRPr="003379DA">
        <w:rPr>
          <w:b/>
          <w:bCs/>
        </w:rPr>
        <w:t>White Hat</w:t>
      </w:r>
      <w:r w:rsidRPr="003379DA">
        <w:t>: Facts, data, and information.</w:t>
      </w:r>
    </w:p>
    <w:p w14:paraId="0BB3494A" w14:textId="77777777" w:rsidR="002A3D83" w:rsidRPr="003379DA" w:rsidRDefault="002A3D83" w:rsidP="002A3D83">
      <w:pPr>
        <w:ind w:left="360"/>
      </w:pPr>
      <w:r>
        <w:rPr>
          <w:b/>
          <w:bCs/>
        </w:rPr>
        <w:t>Re</w:t>
      </w:r>
      <w:r w:rsidRPr="003379DA">
        <w:rPr>
          <w:b/>
          <w:bCs/>
        </w:rPr>
        <w:t>d Hat</w:t>
      </w:r>
      <w:r w:rsidRPr="003379DA">
        <w:t>: Emotions, feelings, and intuition.</w:t>
      </w:r>
    </w:p>
    <w:p w14:paraId="780F4FA8" w14:textId="77777777" w:rsidR="002A3D83" w:rsidRPr="003379DA" w:rsidRDefault="002A3D83" w:rsidP="002A3D83">
      <w:pPr>
        <w:ind w:firstLine="360"/>
      </w:pPr>
      <w:r w:rsidRPr="003379DA">
        <w:rPr>
          <w:b/>
          <w:bCs/>
        </w:rPr>
        <w:t>Black Hat</w:t>
      </w:r>
      <w:r w:rsidRPr="003379DA">
        <w:t>: Potential risks, downsides, or problems.</w:t>
      </w:r>
    </w:p>
    <w:p w14:paraId="7E6FCD93" w14:textId="77777777" w:rsidR="002A3D83" w:rsidRPr="003379DA" w:rsidRDefault="002A3D83" w:rsidP="002A3D83">
      <w:pPr>
        <w:ind w:firstLine="360"/>
      </w:pPr>
      <w:r w:rsidRPr="003379DA">
        <w:rPr>
          <w:b/>
          <w:bCs/>
        </w:rPr>
        <w:t>Yellow Hat</w:t>
      </w:r>
      <w:r w:rsidRPr="003379DA">
        <w:t>: Potential benefits, advantages, or positive aspects.</w:t>
      </w:r>
    </w:p>
    <w:p w14:paraId="222E6FD3" w14:textId="77777777" w:rsidR="002A3D83" w:rsidRPr="003379DA" w:rsidRDefault="002A3D83" w:rsidP="002A3D83"/>
    <w:p w14:paraId="6A84A906" w14:textId="77777777" w:rsidR="002A3D83" w:rsidRDefault="002A3D83" w:rsidP="002A3D83">
      <w:r w:rsidRPr="00D626D2">
        <w:t>Selected Idea:</w:t>
      </w:r>
    </w:p>
    <w:p w14:paraId="7E552DEF" w14:textId="603E2A73" w:rsidR="002A3D83" w:rsidRDefault="002A3D83" w:rsidP="002A3D83">
      <w:r>
        <w:t>Yellow Hat (</w:t>
      </w:r>
      <w:r w:rsidR="00154493">
        <w:t>5</w:t>
      </w:r>
      <w:r>
        <w:t xml:space="preserve"> min):</w:t>
      </w:r>
    </w:p>
    <w:p w14:paraId="24D0131A" w14:textId="77777777" w:rsidR="002A3D83" w:rsidRDefault="002A3D83" w:rsidP="002A3D83"/>
    <w:p w14:paraId="5D7987DD" w14:textId="77777777" w:rsidR="002A3D83" w:rsidRDefault="002A3D83" w:rsidP="002A3D83"/>
    <w:p w14:paraId="32D5276C" w14:textId="77777777" w:rsidR="003F1B0F" w:rsidRDefault="003F1B0F" w:rsidP="002A3D83"/>
    <w:p w14:paraId="1A5E04B3" w14:textId="77777777" w:rsidR="002A3D83" w:rsidRDefault="002A3D83" w:rsidP="002A3D83"/>
    <w:p w14:paraId="23E71195" w14:textId="77777777" w:rsidR="002A3D83" w:rsidRDefault="002A3D83" w:rsidP="002A3D83"/>
    <w:p w14:paraId="729A50B3" w14:textId="38827440" w:rsidR="002A3D83" w:rsidRDefault="002A3D83" w:rsidP="002A3D83">
      <w:r>
        <w:t>Red Hat (</w:t>
      </w:r>
      <w:r w:rsidR="00154493">
        <w:t>2</w:t>
      </w:r>
      <w:r>
        <w:t xml:space="preserve"> min):</w:t>
      </w:r>
    </w:p>
    <w:p w14:paraId="2516DF7C" w14:textId="77777777" w:rsidR="002A3D83" w:rsidRDefault="002A3D83" w:rsidP="002A3D83"/>
    <w:p w14:paraId="798866A5" w14:textId="77777777" w:rsidR="002A3D83" w:rsidRDefault="002A3D83" w:rsidP="002A3D83"/>
    <w:p w14:paraId="00D6B68A" w14:textId="53A8BCF1" w:rsidR="002A3D83" w:rsidRDefault="002A3D83" w:rsidP="002A3D83">
      <w:r>
        <w:t>Black Hat (</w:t>
      </w:r>
      <w:r w:rsidR="00154493">
        <w:t>4</w:t>
      </w:r>
      <w:r>
        <w:t xml:space="preserve"> min):</w:t>
      </w:r>
    </w:p>
    <w:p w14:paraId="48258381" w14:textId="77777777" w:rsidR="002A3D83" w:rsidRDefault="002A3D83" w:rsidP="002A3D83"/>
    <w:p w14:paraId="6232CE9E" w14:textId="77777777" w:rsidR="002A3D83" w:rsidRDefault="002A3D83" w:rsidP="002A3D83"/>
    <w:p w14:paraId="2277C154" w14:textId="77777777" w:rsidR="003F1B0F" w:rsidRDefault="003F1B0F" w:rsidP="002A3D83"/>
    <w:p w14:paraId="522D7823" w14:textId="77777777" w:rsidR="002A3D83" w:rsidRDefault="002A3D83" w:rsidP="002A3D83"/>
    <w:p w14:paraId="3566B068" w14:textId="461C4D68" w:rsidR="002A3D83" w:rsidRDefault="002A3D83" w:rsidP="002A3D83">
      <w:r>
        <w:t>White Hat (</w:t>
      </w:r>
      <w:r w:rsidR="00154493">
        <w:t>3</w:t>
      </w:r>
      <w:r>
        <w:t xml:space="preserve"> min):</w:t>
      </w:r>
    </w:p>
    <w:p w14:paraId="3F8A4984" w14:textId="77777777" w:rsidR="002A3D83" w:rsidRDefault="002A3D83" w:rsidP="002A3D83"/>
    <w:p w14:paraId="37332E96" w14:textId="77777777" w:rsidR="002A3D83" w:rsidRDefault="002A3D83" w:rsidP="002A3D83"/>
    <w:p w14:paraId="2FFAAA92" w14:textId="77777777" w:rsidR="003F1B0F" w:rsidRDefault="003F1B0F" w:rsidP="002A3D83"/>
    <w:p w14:paraId="418EFDF8" w14:textId="77777777" w:rsidR="002A3D83" w:rsidRDefault="002A3D83" w:rsidP="002A3D83"/>
    <w:p w14:paraId="25B1E5E4" w14:textId="7BC6E05A" w:rsidR="002A3D83" w:rsidRDefault="002A3D83" w:rsidP="002A3D83">
      <w:r>
        <w:t>Red Hat (</w:t>
      </w:r>
      <w:r w:rsidR="00154493">
        <w:t xml:space="preserve">2 </w:t>
      </w:r>
      <w:r>
        <w:t>min):</w:t>
      </w:r>
    </w:p>
    <w:p w14:paraId="2F663929" w14:textId="77777777" w:rsidR="003F1B0F" w:rsidRDefault="003F1B0F" w:rsidP="002A3D83"/>
    <w:p w14:paraId="79B35E1C" w14:textId="77777777" w:rsidR="003F1B0F" w:rsidRDefault="003F1B0F" w:rsidP="002A3D83"/>
    <w:p w14:paraId="538BDEED" w14:textId="77777777" w:rsidR="002A3D83" w:rsidRPr="003379DA" w:rsidRDefault="002A3D83" w:rsidP="00817575">
      <w:r w:rsidRPr="00D626D2">
        <w:rPr>
          <w:u w:val="single"/>
        </w:rPr>
        <w:lastRenderedPageBreak/>
        <w:t>Sheet 2</w:t>
      </w:r>
      <w:r>
        <w:rPr>
          <w:u w:val="single"/>
        </w:rPr>
        <w:tab/>
      </w:r>
    </w:p>
    <w:p w14:paraId="37F40463" w14:textId="77777777" w:rsidR="002A3D83" w:rsidRDefault="002A3D83" w:rsidP="002A3D83">
      <w:pPr>
        <w:ind w:left="360"/>
      </w:pPr>
      <w:r w:rsidRPr="003379DA">
        <w:rPr>
          <w:b/>
          <w:bCs/>
        </w:rPr>
        <w:t>White Hat</w:t>
      </w:r>
      <w:r w:rsidRPr="003379DA">
        <w:t>: Facts, data, and information.</w:t>
      </w:r>
    </w:p>
    <w:p w14:paraId="27591F16" w14:textId="77777777" w:rsidR="002A3D83" w:rsidRPr="003379DA" w:rsidRDefault="002A3D83" w:rsidP="002A3D83">
      <w:pPr>
        <w:ind w:left="360"/>
      </w:pPr>
      <w:r>
        <w:rPr>
          <w:b/>
          <w:bCs/>
        </w:rPr>
        <w:t>Re</w:t>
      </w:r>
      <w:r w:rsidRPr="003379DA">
        <w:rPr>
          <w:b/>
          <w:bCs/>
        </w:rPr>
        <w:t>d Hat</w:t>
      </w:r>
      <w:r w:rsidRPr="003379DA">
        <w:t>: Emotions, feelings, and intuition.</w:t>
      </w:r>
    </w:p>
    <w:p w14:paraId="210A4FA8" w14:textId="77777777" w:rsidR="002A3D83" w:rsidRPr="003379DA" w:rsidRDefault="002A3D83" w:rsidP="002A3D83">
      <w:pPr>
        <w:ind w:firstLine="360"/>
      </w:pPr>
      <w:r w:rsidRPr="003379DA">
        <w:rPr>
          <w:b/>
          <w:bCs/>
        </w:rPr>
        <w:t>Black Hat</w:t>
      </w:r>
      <w:r w:rsidRPr="003379DA">
        <w:t>: Potential risks, downsides, or problems.</w:t>
      </w:r>
    </w:p>
    <w:p w14:paraId="239EB082" w14:textId="77777777" w:rsidR="002A3D83" w:rsidRPr="003379DA" w:rsidRDefault="002A3D83" w:rsidP="002A3D83">
      <w:pPr>
        <w:ind w:firstLine="360"/>
      </w:pPr>
      <w:r w:rsidRPr="003379DA">
        <w:rPr>
          <w:b/>
          <w:bCs/>
        </w:rPr>
        <w:t>Yellow Hat</w:t>
      </w:r>
      <w:r w:rsidRPr="003379DA">
        <w:t>: Potential benefits, advantages, or positive aspects.</w:t>
      </w:r>
    </w:p>
    <w:p w14:paraId="19E621DA" w14:textId="77777777" w:rsidR="002A3D83" w:rsidRPr="003379DA" w:rsidRDefault="002A3D83" w:rsidP="002A3D83"/>
    <w:p w14:paraId="2CAD6BA2" w14:textId="77777777" w:rsidR="002A3D83" w:rsidRDefault="002A3D83" w:rsidP="002A3D83">
      <w:r w:rsidRPr="00D626D2">
        <w:t>Selected Idea:</w:t>
      </w:r>
    </w:p>
    <w:p w14:paraId="1406EB9D" w14:textId="0227130D" w:rsidR="002A3D83" w:rsidRDefault="002A3D83" w:rsidP="002A3D83">
      <w:r>
        <w:t>Yellow Hat (</w:t>
      </w:r>
      <w:r w:rsidR="00154493">
        <w:t>5</w:t>
      </w:r>
      <w:r>
        <w:t xml:space="preserve"> min):</w:t>
      </w:r>
    </w:p>
    <w:p w14:paraId="02712127" w14:textId="77777777" w:rsidR="002A3D83" w:rsidRDefault="002A3D83" w:rsidP="002A3D83"/>
    <w:p w14:paraId="1BB618F7" w14:textId="77777777" w:rsidR="003F1B0F" w:rsidRDefault="003F1B0F" w:rsidP="002A3D83"/>
    <w:p w14:paraId="4313268B" w14:textId="77777777" w:rsidR="003F1B0F" w:rsidRDefault="003F1B0F" w:rsidP="002A3D83"/>
    <w:p w14:paraId="49118BB7" w14:textId="77777777" w:rsidR="002A3D83" w:rsidRDefault="002A3D83" w:rsidP="002A3D83"/>
    <w:p w14:paraId="4129CE50" w14:textId="77777777" w:rsidR="002A3D83" w:rsidRDefault="002A3D83" w:rsidP="002A3D83"/>
    <w:p w14:paraId="7BDCB3F1" w14:textId="520A9759" w:rsidR="002A3D83" w:rsidRDefault="002A3D83" w:rsidP="002A3D83">
      <w:r>
        <w:t>Red Hat (</w:t>
      </w:r>
      <w:r w:rsidR="00154493">
        <w:t>2</w:t>
      </w:r>
      <w:r>
        <w:t xml:space="preserve"> min):</w:t>
      </w:r>
    </w:p>
    <w:p w14:paraId="5CF01F6F" w14:textId="77777777" w:rsidR="002A3D83" w:rsidRDefault="002A3D83" w:rsidP="002A3D83"/>
    <w:p w14:paraId="02F2BAF9" w14:textId="77777777" w:rsidR="002A3D83" w:rsidRDefault="002A3D83" w:rsidP="002A3D83"/>
    <w:p w14:paraId="34FB872C" w14:textId="3D8D911F" w:rsidR="002A3D83" w:rsidRDefault="002A3D83" w:rsidP="002A3D83">
      <w:r>
        <w:t>Black Hat (</w:t>
      </w:r>
      <w:r w:rsidR="00154493">
        <w:t>4</w:t>
      </w:r>
      <w:r>
        <w:t xml:space="preserve"> min):</w:t>
      </w:r>
    </w:p>
    <w:p w14:paraId="307D7CFA" w14:textId="77777777" w:rsidR="002A3D83" w:rsidRDefault="002A3D83" w:rsidP="002A3D83"/>
    <w:p w14:paraId="59305311" w14:textId="77777777" w:rsidR="002A3D83" w:rsidRDefault="002A3D83" w:rsidP="002A3D83"/>
    <w:p w14:paraId="7BD8DE0E" w14:textId="77777777" w:rsidR="003F1B0F" w:rsidRDefault="003F1B0F" w:rsidP="002A3D83"/>
    <w:p w14:paraId="2DEFA19F" w14:textId="77777777" w:rsidR="002A3D83" w:rsidRDefault="002A3D83" w:rsidP="002A3D83"/>
    <w:p w14:paraId="5D18208F" w14:textId="0D3DD85E" w:rsidR="002A3D83" w:rsidRDefault="002A3D83" w:rsidP="002A3D83">
      <w:r>
        <w:t>White Hat (</w:t>
      </w:r>
      <w:r w:rsidR="00154493">
        <w:t>3</w:t>
      </w:r>
      <w:r>
        <w:t xml:space="preserve"> min):</w:t>
      </w:r>
    </w:p>
    <w:p w14:paraId="01A5F8F3" w14:textId="77777777" w:rsidR="002A3D83" w:rsidRDefault="002A3D83" w:rsidP="002A3D83"/>
    <w:p w14:paraId="574C4470" w14:textId="77777777" w:rsidR="002A3D83" w:rsidRDefault="002A3D83" w:rsidP="002A3D83"/>
    <w:p w14:paraId="260F274F" w14:textId="77777777" w:rsidR="003F1B0F" w:rsidRDefault="003F1B0F" w:rsidP="002A3D83"/>
    <w:p w14:paraId="23EA6571" w14:textId="77777777" w:rsidR="002A3D83" w:rsidRDefault="002A3D83" w:rsidP="002A3D83"/>
    <w:p w14:paraId="72425C71" w14:textId="2354ED74" w:rsidR="002A3D83" w:rsidRDefault="002A3D83" w:rsidP="002A3D83">
      <w:r>
        <w:t>Red Hat (</w:t>
      </w:r>
      <w:r w:rsidR="00154493">
        <w:t>2</w:t>
      </w:r>
      <w:r>
        <w:t xml:space="preserve"> min):</w:t>
      </w:r>
    </w:p>
    <w:p w14:paraId="76E14452" w14:textId="77777777" w:rsidR="002A3D83" w:rsidRDefault="002A3D83" w:rsidP="002A3D83"/>
    <w:p w14:paraId="42700C9E" w14:textId="77777777" w:rsidR="00D626D2" w:rsidRPr="00D626D2" w:rsidRDefault="00D626D2"/>
    <w:sectPr w:rsidR="00D626D2" w:rsidRPr="00D62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5B92"/>
    <w:multiLevelType w:val="hybridMultilevel"/>
    <w:tmpl w:val="3BD0EA26"/>
    <w:lvl w:ilvl="0" w:tplc="5BC4D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F7131"/>
    <w:multiLevelType w:val="multilevel"/>
    <w:tmpl w:val="DE0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F793A"/>
    <w:multiLevelType w:val="multilevel"/>
    <w:tmpl w:val="DE0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11A47"/>
    <w:multiLevelType w:val="hybridMultilevel"/>
    <w:tmpl w:val="2D58D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7A49"/>
    <w:multiLevelType w:val="hybridMultilevel"/>
    <w:tmpl w:val="7D72F306"/>
    <w:lvl w:ilvl="0" w:tplc="5BC4D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E76507"/>
    <w:multiLevelType w:val="hybridMultilevel"/>
    <w:tmpl w:val="93084586"/>
    <w:lvl w:ilvl="0" w:tplc="5BC4D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571A6A"/>
    <w:multiLevelType w:val="multilevel"/>
    <w:tmpl w:val="DE0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50B07"/>
    <w:multiLevelType w:val="multilevel"/>
    <w:tmpl w:val="DE0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E27CE"/>
    <w:multiLevelType w:val="hybridMultilevel"/>
    <w:tmpl w:val="F16A0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09841914">
    <w:abstractNumId w:val="3"/>
  </w:num>
  <w:num w:numId="2" w16cid:durableId="328292994">
    <w:abstractNumId w:val="2"/>
  </w:num>
  <w:num w:numId="3" w16cid:durableId="842473248">
    <w:abstractNumId w:val="1"/>
  </w:num>
  <w:num w:numId="4" w16cid:durableId="732234029">
    <w:abstractNumId w:val="7"/>
  </w:num>
  <w:num w:numId="5" w16cid:durableId="20132324">
    <w:abstractNumId w:val="0"/>
  </w:num>
  <w:num w:numId="6" w16cid:durableId="1354459157">
    <w:abstractNumId w:val="5"/>
  </w:num>
  <w:num w:numId="7" w16cid:durableId="135756422">
    <w:abstractNumId w:val="4"/>
  </w:num>
  <w:num w:numId="8" w16cid:durableId="195049096">
    <w:abstractNumId w:val="6"/>
  </w:num>
  <w:num w:numId="9" w16cid:durableId="325549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ED"/>
    <w:rsid w:val="0002401D"/>
    <w:rsid w:val="000815FF"/>
    <w:rsid w:val="00116990"/>
    <w:rsid w:val="00154493"/>
    <w:rsid w:val="00183FAD"/>
    <w:rsid w:val="0020732E"/>
    <w:rsid w:val="0024185F"/>
    <w:rsid w:val="002A3D83"/>
    <w:rsid w:val="002D6138"/>
    <w:rsid w:val="003379DA"/>
    <w:rsid w:val="003F1B0F"/>
    <w:rsid w:val="00401D58"/>
    <w:rsid w:val="00465028"/>
    <w:rsid w:val="004B3EA9"/>
    <w:rsid w:val="00566150"/>
    <w:rsid w:val="005C68A5"/>
    <w:rsid w:val="006F24C3"/>
    <w:rsid w:val="007172C6"/>
    <w:rsid w:val="00731DA8"/>
    <w:rsid w:val="00817575"/>
    <w:rsid w:val="008776C1"/>
    <w:rsid w:val="00962DAC"/>
    <w:rsid w:val="00A225ED"/>
    <w:rsid w:val="00A80285"/>
    <w:rsid w:val="00AA36C2"/>
    <w:rsid w:val="00D626D2"/>
    <w:rsid w:val="00D86E8C"/>
    <w:rsid w:val="00E225E6"/>
    <w:rsid w:val="00E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6D3B"/>
  <w15:chartTrackingRefBased/>
  <w15:docId w15:val="{97CFF4B3-8233-47CB-BE66-8FE7ABC5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5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6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61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106">
          <w:marLeft w:val="0"/>
          <w:marRight w:val="0"/>
          <w:marTop w:val="120"/>
          <w:marBottom w:val="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  <w:divsChild>
            <w:div w:id="11867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2572">
          <w:marLeft w:val="0"/>
          <w:marRight w:val="0"/>
          <w:marTop w:val="120"/>
          <w:marBottom w:val="0"/>
          <w:divBdr>
            <w:top w:val="single" w:sz="6" w:space="6" w:color="E0E0E0"/>
            <w:left w:val="single" w:sz="6" w:space="6" w:color="E0E0E0"/>
            <w:bottom w:val="single" w:sz="6" w:space="6" w:color="E0E0E0"/>
            <w:right w:val="single" w:sz="6" w:space="6" w:color="E0E0E0"/>
          </w:divBdr>
          <w:divsChild>
            <w:div w:id="9615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5" ma:contentTypeDescription="Create a new document." ma:contentTypeScope="" ma:versionID="4c1d787bf15a520dac74b810916b0cc9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0c07920c2caa4dc79cd67570acd355d0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8E529-8296-42F9-8D19-83CDC193D363}"/>
</file>

<file path=customXml/itemProps2.xml><?xml version="1.0" encoding="utf-8"?>
<ds:datastoreItem xmlns:ds="http://schemas.openxmlformats.org/officeDocument/2006/customXml" ds:itemID="{51B3B929-B397-4B0E-8ED8-90660D30D202}"/>
</file>

<file path=customXml/itemProps3.xml><?xml version="1.0" encoding="utf-8"?>
<ds:datastoreItem xmlns:ds="http://schemas.openxmlformats.org/officeDocument/2006/customXml" ds:itemID="{AE3A494E-E8EB-42D3-A4B9-82EF4044B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756</Words>
  <Characters>4315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Bartholomew</dc:creator>
  <cp:keywords/>
  <dc:description/>
  <cp:lastModifiedBy>Brian Clark</cp:lastModifiedBy>
  <cp:revision>2</cp:revision>
  <cp:lastPrinted>2025-01-30T11:49:00Z</cp:lastPrinted>
  <dcterms:created xsi:type="dcterms:W3CDTF">2025-02-04T16:10:00Z</dcterms:created>
  <dcterms:modified xsi:type="dcterms:W3CDTF">2025-02-04T16:10:00Z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</Properties>
</file>