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81FF7B" w14:textId="234CBB7B" w:rsidR="009B3B61" w:rsidRDefault="001E7C63">
      <w:pPr>
        <w:spacing w:after="0" w:line="259" w:lineRule="auto"/>
        <w:ind w:left="137" w:right="1"/>
        <w:jc w:val="center"/>
      </w:pPr>
      <w:r>
        <w:rPr>
          <w:noProof/>
        </w:rPr>
        <w:drawing>
          <wp:anchor distT="0" distB="0" distL="114300" distR="114300" simplePos="0" relativeHeight="251662848" behindDoc="0" locked="0" layoutInCell="1" allowOverlap="1" wp14:anchorId="41C85897" wp14:editId="634F78A5">
            <wp:simplePos x="0" y="0"/>
            <wp:positionH relativeFrom="column">
              <wp:posOffset>5524500</wp:posOffset>
            </wp:positionH>
            <wp:positionV relativeFrom="paragraph">
              <wp:posOffset>-685165</wp:posOffset>
            </wp:positionV>
            <wp:extent cx="1075690" cy="1075690"/>
            <wp:effectExtent l="0" t="0" r="0" b="0"/>
            <wp:wrapNone/>
            <wp:docPr id="1087303241" name="Picture 1" descr="A logo with a cross in the cent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87303241" name="Picture 1" descr="A logo with a cross in the center&#10;&#10;AI-generated content may be incorrect.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5690" cy="10756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41098">
        <w:rPr>
          <w:b/>
          <w:sz w:val="28"/>
        </w:rPr>
        <w:t xml:space="preserve">National Capital Presbytery </w:t>
      </w:r>
    </w:p>
    <w:p w14:paraId="4832F138" w14:textId="5AA7C95C" w:rsidR="009B3B61" w:rsidRDefault="001D4D6D">
      <w:pPr>
        <w:spacing w:after="0" w:line="259" w:lineRule="auto"/>
        <w:ind w:left="137"/>
        <w:jc w:val="center"/>
      </w:pPr>
      <w:r>
        <w:rPr>
          <w:b/>
          <w:sz w:val="28"/>
        </w:rPr>
        <w:t xml:space="preserve">Equipping </w:t>
      </w:r>
      <w:r w:rsidR="00E4056E">
        <w:rPr>
          <w:b/>
          <w:sz w:val="28"/>
        </w:rPr>
        <w:t>Leaders Scholarship</w:t>
      </w:r>
      <w:r>
        <w:rPr>
          <w:b/>
          <w:sz w:val="28"/>
        </w:rPr>
        <w:t xml:space="preserve"> Application</w:t>
      </w:r>
    </w:p>
    <w:p w14:paraId="655CBB85" w14:textId="63444C29" w:rsidR="009B3B61" w:rsidRDefault="00641098">
      <w:pPr>
        <w:spacing w:after="0" w:line="259" w:lineRule="auto"/>
        <w:ind w:left="0" w:firstLine="0"/>
      </w:pPr>
      <w:r>
        <w:t xml:space="preserve"> </w:t>
      </w:r>
    </w:p>
    <w:p w14:paraId="47DAFFF1" w14:textId="2681C800" w:rsidR="001D0759" w:rsidRDefault="0060773B" w:rsidP="00411415">
      <w:pPr>
        <w:spacing w:after="240" w:line="276" w:lineRule="auto"/>
        <w:ind w:left="-5"/>
      </w:pPr>
      <w:r w:rsidRPr="2EE29037">
        <w:rPr>
          <w:b/>
          <w:bCs/>
        </w:rPr>
        <w:t>Purpose of the</w:t>
      </w:r>
      <w:r w:rsidR="007922BF" w:rsidRPr="2EE29037">
        <w:rPr>
          <w:b/>
          <w:bCs/>
        </w:rPr>
        <w:t xml:space="preserve"> scholarship</w:t>
      </w:r>
      <w:r w:rsidRPr="2EE29037">
        <w:rPr>
          <w:b/>
          <w:bCs/>
        </w:rPr>
        <w:t>:</w:t>
      </w:r>
      <w:r>
        <w:t xml:space="preserve"> </w:t>
      </w:r>
      <w:r>
        <w:br/>
      </w:r>
      <w:r w:rsidR="00D041EA">
        <w:t>Scholarships are intended to strengthen and develop the ministries of ministry professionals</w:t>
      </w:r>
      <w:r w:rsidR="637B0514">
        <w:t xml:space="preserve"> and all</w:t>
      </w:r>
      <w:r w:rsidR="00D041EA">
        <w:t xml:space="preserve"> church leaders</w:t>
      </w:r>
      <w:r w:rsidR="009A3264">
        <w:t xml:space="preserve"> of National Capital congregation</w:t>
      </w:r>
      <w:r w:rsidR="06F336CC">
        <w:t>s, emerging congregations, and communities</w:t>
      </w:r>
      <w:r w:rsidR="00D041EA">
        <w:t xml:space="preserve"> through attendance at conferences and training events related to church development</w:t>
      </w:r>
      <w:r w:rsidR="00FF1BDD">
        <w:t>,</w:t>
      </w:r>
      <w:r w:rsidR="00D041EA">
        <w:t xml:space="preserve"> transformation</w:t>
      </w:r>
      <w:r w:rsidR="00FF1BDD">
        <w:t>,</w:t>
      </w:r>
      <w:r w:rsidR="00D041EA">
        <w:t xml:space="preserve"> spiritual growth</w:t>
      </w:r>
      <w:r w:rsidR="00FF1BDD">
        <w:t>,</w:t>
      </w:r>
      <w:r w:rsidR="00D041EA">
        <w:t xml:space="preserve"> or evangelism.</w:t>
      </w:r>
    </w:p>
    <w:p w14:paraId="0EA632E3" w14:textId="09B41EC0" w:rsidR="001D0759" w:rsidRDefault="00FF1BDD" w:rsidP="00411415">
      <w:pPr>
        <w:spacing w:after="240" w:line="276" w:lineRule="auto"/>
        <w:ind w:left="-5"/>
      </w:pPr>
      <w:r>
        <w:rPr>
          <w:b/>
          <w:bCs/>
        </w:rPr>
        <w:t>Scholarship</w:t>
      </w:r>
      <w:r w:rsidR="001D0759">
        <w:rPr>
          <w:b/>
          <w:bCs/>
        </w:rPr>
        <w:t xml:space="preserve"> criteria:</w:t>
      </w:r>
      <w:r w:rsidR="00270C6D">
        <w:rPr>
          <w:b/>
          <w:bCs/>
        </w:rPr>
        <w:t xml:space="preserve"> </w:t>
      </w:r>
      <w:r w:rsidR="00270C6D" w:rsidRPr="001E6912">
        <w:rPr>
          <w:i/>
          <w:iCs/>
        </w:rPr>
        <w:t>Applications are accepted at any time.</w:t>
      </w:r>
    </w:p>
    <w:p w14:paraId="1A85F311" w14:textId="147EF35D" w:rsidR="00270C6D" w:rsidRPr="00C34C54" w:rsidRDefault="00D35516" w:rsidP="00270C6D">
      <w:pPr>
        <w:pStyle w:val="ListParagraph"/>
        <w:numPr>
          <w:ilvl w:val="0"/>
          <w:numId w:val="4"/>
        </w:numPr>
        <w:spacing w:after="240" w:line="276" w:lineRule="auto"/>
      </w:pPr>
      <w:r>
        <w:t xml:space="preserve">Member of </w:t>
      </w:r>
      <w:proofErr w:type="gramStart"/>
      <w:r w:rsidR="090456E8">
        <w:t>a</w:t>
      </w:r>
      <w:proofErr w:type="gramEnd"/>
      <w:r w:rsidR="090456E8">
        <w:t xml:space="preserve"> </w:t>
      </w:r>
      <w:r>
        <w:t xml:space="preserve">NCP congregation or NCP recognized </w:t>
      </w:r>
      <w:r w:rsidR="003B6B62">
        <w:t>e</w:t>
      </w:r>
      <w:r w:rsidR="5E9B4C2B">
        <w:t>merging congregation or community</w:t>
      </w:r>
    </w:p>
    <w:p w14:paraId="505BD7B5" w14:textId="4B27BB8E" w:rsidR="00D35516" w:rsidRPr="00C34C54" w:rsidRDefault="00086146" w:rsidP="00270C6D">
      <w:pPr>
        <w:pStyle w:val="ListParagraph"/>
        <w:numPr>
          <w:ilvl w:val="0"/>
          <w:numId w:val="4"/>
        </w:numPr>
        <w:spacing w:after="240" w:line="276" w:lineRule="auto"/>
      </w:pPr>
      <w:proofErr w:type="gramStart"/>
      <w:r>
        <w:t>S</w:t>
      </w:r>
      <w:r w:rsidR="00D35516" w:rsidRPr="00C34C54">
        <w:t>cholarship</w:t>
      </w:r>
      <w:proofErr w:type="gramEnd"/>
      <w:r w:rsidR="00D35516" w:rsidRPr="00C34C54">
        <w:t xml:space="preserve"> amount is up to $500 per person. Requests for additional funds will be considered on a </w:t>
      </w:r>
      <w:r w:rsidR="00C34C54" w:rsidRPr="00C34C54">
        <w:t>case-by-case</w:t>
      </w:r>
      <w:r w:rsidR="00D35516" w:rsidRPr="00C34C54">
        <w:t xml:space="preserve"> basis.</w:t>
      </w:r>
    </w:p>
    <w:p w14:paraId="474AFEE4" w14:textId="50D7263C" w:rsidR="00C34C54" w:rsidRPr="00C34C54" w:rsidRDefault="00C34C54" w:rsidP="00270C6D">
      <w:pPr>
        <w:pStyle w:val="ListParagraph"/>
        <w:numPr>
          <w:ilvl w:val="0"/>
          <w:numId w:val="4"/>
        </w:numPr>
        <w:spacing w:after="240" w:line="276" w:lineRule="auto"/>
      </w:pPr>
      <w:r>
        <w:t>A brief report reflecting on how the event strengthened or transformed your ministry is due six months after attending the conference or training event.</w:t>
      </w:r>
    </w:p>
    <w:p w14:paraId="7F1EF8BA" w14:textId="5485C245" w:rsidR="4676AF5C" w:rsidRDefault="4676AF5C" w:rsidP="2EE29037">
      <w:pPr>
        <w:pStyle w:val="ListParagraph"/>
        <w:numPr>
          <w:ilvl w:val="0"/>
          <w:numId w:val="4"/>
        </w:numPr>
        <w:spacing w:after="240" w:line="276" w:lineRule="auto"/>
      </w:pPr>
      <w:r>
        <w:t>Scholarship will be mailed directly to the recipient unless otherwise noted</w:t>
      </w:r>
    </w:p>
    <w:p w14:paraId="378DFA47" w14:textId="0BD7907F" w:rsidR="00862F2E" w:rsidRPr="001C31ED" w:rsidRDefault="00862F2E" w:rsidP="00862F2E">
      <w:pPr>
        <w:spacing w:after="240" w:line="276" w:lineRule="auto"/>
        <w:rPr>
          <w:b/>
          <w:bCs/>
        </w:rPr>
      </w:pPr>
      <w:r w:rsidRPr="001C31ED">
        <w:rPr>
          <w:b/>
          <w:bCs/>
        </w:rPr>
        <w:t>All applicants will describe the following:</w:t>
      </w:r>
    </w:p>
    <w:p w14:paraId="73B462DB" w14:textId="1B8E334B" w:rsidR="00DE59BF" w:rsidRDefault="008B681B" w:rsidP="002A0B6D">
      <w:pPr>
        <w:pStyle w:val="ListParagraph"/>
        <w:numPr>
          <w:ilvl w:val="0"/>
          <w:numId w:val="3"/>
        </w:numPr>
        <w:spacing w:after="240" w:line="276" w:lineRule="auto"/>
      </w:pPr>
      <w:r w:rsidRPr="008B681B">
        <w:t>Describe the conference or training event you want to attend.</w:t>
      </w:r>
      <w:r>
        <w:t xml:space="preserve"> </w:t>
      </w:r>
      <w:sdt>
        <w:sdtPr>
          <w:id w:val="-295218727"/>
          <w:placeholder>
            <w:docPart w:val="AA2E13C60A34401887EDF04CAFE2D74D"/>
          </w:placeholder>
          <w:showingPlcHdr/>
        </w:sdtPr>
        <w:sdtContent>
          <w:r w:rsidRPr="00C873FB">
            <w:rPr>
              <w:rStyle w:val="PlaceholderText"/>
              <w:rFonts w:eastAsiaTheme="minorEastAsia"/>
            </w:rPr>
            <w:t>Click or tap here to enter text.</w:t>
          </w:r>
        </w:sdtContent>
      </w:sdt>
    </w:p>
    <w:p w14:paraId="4DD55001" w14:textId="2A1BAF63" w:rsidR="002A0B6D" w:rsidRDefault="008B681B" w:rsidP="002A0B6D">
      <w:pPr>
        <w:pStyle w:val="ListParagraph"/>
        <w:numPr>
          <w:ilvl w:val="0"/>
          <w:numId w:val="3"/>
        </w:numPr>
        <w:spacing w:after="240" w:line="276" w:lineRule="auto"/>
      </w:pPr>
      <w:r w:rsidRPr="008B681B">
        <w:t>Describe how the event will impact you and your work within the church</w:t>
      </w:r>
      <w:r>
        <w:t xml:space="preserve">. </w:t>
      </w:r>
      <w:sdt>
        <w:sdtPr>
          <w:id w:val="1331640204"/>
          <w:placeholder>
            <w:docPart w:val="10F5697DC54B44E38561AF6AE71EB63F"/>
          </w:placeholder>
          <w:showingPlcHdr/>
        </w:sdtPr>
        <w:sdtContent>
          <w:r w:rsidRPr="00C873FB">
            <w:rPr>
              <w:rStyle w:val="PlaceholderText"/>
              <w:rFonts w:eastAsiaTheme="minorEastAsia"/>
            </w:rPr>
            <w:t>Click or tap here to enter text.</w:t>
          </w:r>
        </w:sdtContent>
      </w:sdt>
    </w:p>
    <w:p w14:paraId="13C4D1D0" w14:textId="42F4D633" w:rsidR="00DE59BF" w:rsidRDefault="001F282F" w:rsidP="002A0B6D">
      <w:pPr>
        <w:pStyle w:val="ListParagraph"/>
        <w:numPr>
          <w:ilvl w:val="0"/>
          <w:numId w:val="3"/>
        </w:numPr>
        <w:spacing w:after="240" w:line="276" w:lineRule="auto"/>
      </w:pPr>
      <w:r w:rsidRPr="001F282F">
        <w:t>How will you share what you learn with your congregation and</w:t>
      </w:r>
      <w:r>
        <w:t>/or the presbytery</w:t>
      </w:r>
      <w:r w:rsidRPr="001F282F">
        <w:t>?</w:t>
      </w:r>
      <w:r>
        <w:t xml:space="preserve"> </w:t>
      </w:r>
      <w:sdt>
        <w:sdtPr>
          <w:id w:val="464324757"/>
          <w:placeholder>
            <w:docPart w:val="AB2FD6BA82A946EBB2367E60005AE24D"/>
          </w:placeholder>
          <w:showingPlcHdr/>
        </w:sdtPr>
        <w:sdtContent>
          <w:r w:rsidRPr="00C873FB">
            <w:rPr>
              <w:rStyle w:val="PlaceholderText"/>
              <w:rFonts w:eastAsiaTheme="minorEastAsia"/>
            </w:rPr>
            <w:t>Click or tap here to enter text.</w:t>
          </w:r>
        </w:sdtContent>
      </w:sdt>
    </w:p>
    <w:p w14:paraId="619F18F8" w14:textId="4A0B5B0A" w:rsidR="00DE59BF" w:rsidRDefault="00E40AFC" w:rsidP="002A0B6D">
      <w:pPr>
        <w:pStyle w:val="ListParagraph"/>
        <w:numPr>
          <w:ilvl w:val="0"/>
          <w:numId w:val="3"/>
        </w:numPr>
        <w:spacing w:after="240" w:line="276" w:lineRule="auto"/>
      </w:pPr>
      <w:r w:rsidRPr="00E40AFC">
        <w:t>The total cost to attend the conference</w:t>
      </w:r>
      <w:r>
        <w:t>/</w:t>
      </w:r>
      <w:r w:rsidRPr="00E40AFC">
        <w:t>event?</w:t>
      </w:r>
      <w:r>
        <w:t xml:space="preserve"> </w:t>
      </w:r>
      <w:sdt>
        <w:sdtPr>
          <w:id w:val="2041309984"/>
          <w:placeholder>
            <w:docPart w:val="8E77B60E44C0424BB94C989D9051329A"/>
          </w:placeholder>
          <w:showingPlcHdr/>
        </w:sdtPr>
        <w:sdtContent>
          <w:r w:rsidRPr="00C873FB">
            <w:rPr>
              <w:rStyle w:val="PlaceholderText"/>
              <w:rFonts w:eastAsiaTheme="minorEastAsia"/>
            </w:rPr>
            <w:t>Click or tap here to enter text.</w:t>
          </w:r>
        </w:sdtContent>
      </w:sdt>
    </w:p>
    <w:p w14:paraId="4862E6C5" w14:textId="40CAA4BC" w:rsidR="00E40AFC" w:rsidRDefault="00E40AFC" w:rsidP="002A0B6D">
      <w:pPr>
        <w:pStyle w:val="ListParagraph"/>
        <w:numPr>
          <w:ilvl w:val="0"/>
          <w:numId w:val="3"/>
        </w:numPr>
        <w:spacing w:after="240" w:line="276" w:lineRule="auto"/>
      </w:pPr>
      <w:r w:rsidRPr="00E40AFC">
        <w:t>What</w:t>
      </w:r>
      <w:r w:rsidR="00DF4A0A">
        <w:t xml:space="preserve"> amount</w:t>
      </w:r>
      <w:r w:rsidRPr="00E40AFC">
        <w:t xml:space="preserve"> are you requesting as a scholarship? </w:t>
      </w:r>
      <w:sdt>
        <w:sdtPr>
          <w:id w:val="-2060155749"/>
          <w:placeholder>
            <w:docPart w:val="1AD331A7AAE041D08CA28011398F01FF"/>
          </w:placeholder>
          <w:showingPlcHdr/>
        </w:sdtPr>
        <w:sdtContent>
          <w:r w:rsidRPr="00C873FB">
            <w:rPr>
              <w:rStyle w:val="PlaceholderText"/>
              <w:rFonts w:eastAsiaTheme="minorEastAsia"/>
            </w:rPr>
            <w:t>Click or tap here to enter text.</w:t>
          </w:r>
        </w:sdtContent>
      </w:sdt>
      <w:r>
        <w:t xml:space="preserve"> </w:t>
      </w:r>
    </w:p>
    <w:p w14:paraId="0E1158C9" w14:textId="36D7549D" w:rsidR="00DF4A0A" w:rsidRDefault="00DF4A0A" w:rsidP="002A0B6D">
      <w:pPr>
        <w:pStyle w:val="ListParagraph"/>
        <w:numPr>
          <w:ilvl w:val="0"/>
          <w:numId w:val="3"/>
        </w:numPr>
        <w:spacing w:after="240" w:line="276" w:lineRule="auto"/>
      </w:pPr>
      <w:r w:rsidRPr="00DF4A0A">
        <w:t xml:space="preserve">What are your sources for additional </w:t>
      </w:r>
      <w:proofErr w:type="gramStart"/>
      <w:r w:rsidRPr="00DF4A0A">
        <w:t>funding</w:t>
      </w:r>
      <w:proofErr w:type="gramEnd"/>
      <w:r w:rsidRPr="00DF4A0A">
        <w:t xml:space="preserve"> and will the congregation provide partial funding? </w:t>
      </w:r>
      <w:sdt>
        <w:sdtPr>
          <w:id w:val="-1794201353"/>
          <w:placeholder>
            <w:docPart w:val="A9B6CAED885646048E942C47A24FB6A5"/>
          </w:placeholder>
          <w:showingPlcHdr/>
        </w:sdtPr>
        <w:sdtContent>
          <w:r w:rsidRPr="00C873FB">
            <w:rPr>
              <w:rStyle w:val="PlaceholderText"/>
              <w:rFonts w:eastAsiaTheme="minorEastAsia"/>
            </w:rPr>
            <w:t>Click or tap here to enter text.</w:t>
          </w:r>
        </w:sdtContent>
      </w:sdt>
    </w:p>
    <w:p w14:paraId="4EB1BF0F" w14:textId="2A89A64C" w:rsidR="00B076EA" w:rsidRPr="00DF4A0A" w:rsidRDefault="00DF4A0A" w:rsidP="00DF4A0A">
      <w:pPr>
        <w:pStyle w:val="ListParagraph"/>
        <w:numPr>
          <w:ilvl w:val="0"/>
          <w:numId w:val="3"/>
        </w:numPr>
        <w:spacing w:after="240" w:line="276" w:lineRule="auto"/>
      </w:pPr>
      <w:r w:rsidRPr="00DF4A0A">
        <w:t>Do you have continuing education funds available?</w:t>
      </w:r>
      <w:r>
        <w:t xml:space="preserve"> </w:t>
      </w:r>
      <w:sdt>
        <w:sdtPr>
          <w:id w:val="-275409873"/>
          <w:placeholder>
            <w:docPart w:val="6FF2040143514F0AB923A29456165EF3"/>
          </w:placeholder>
          <w:showingPlcHdr/>
        </w:sdtPr>
        <w:sdtContent>
          <w:r w:rsidRPr="00C873FB">
            <w:rPr>
              <w:rStyle w:val="PlaceholderText"/>
              <w:rFonts w:eastAsiaTheme="minorEastAsia"/>
            </w:rPr>
            <w:t>Click or tap here to enter text.</w:t>
          </w:r>
        </w:sdtContent>
      </w:sdt>
    </w:p>
    <w:p w14:paraId="2C976657" w14:textId="56E3855A" w:rsidR="001A0D70" w:rsidRDefault="00442154" w:rsidP="002360A6">
      <w:pPr>
        <w:spacing w:after="240" w:line="276" w:lineRule="auto"/>
        <w:ind w:left="-5" w:firstLine="0"/>
        <w:rPr>
          <w:b/>
          <w:bCs/>
        </w:rPr>
      </w:pPr>
      <w:r>
        <w:rPr>
          <w:b/>
          <w:bCs/>
        </w:rPr>
        <w:t>For questions or</w:t>
      </w:r>
      <w:r w:rsidR="001A0D70">
        <w:rPr>
          <w:b/>
          <w:bCs/>
        </w:rPr>
        <w:t xml:space="preserve"> more information</w:t>
      </w:r>
      <w:r>
        <w:rPr>
          <w:b/>
          <w:bCs/>
        </w:rPr>
        <w:t>, contact</w:t>
      </w:r>
      <w:r w:rsidR="001A0D70">
        <w:rPr>
          <w:b/>
          <w:bCs/>
        </w:rPr>
        <w:t>:</w:t>
      </w:r>
    </w:p>
    <w:p w14:paraId="12AB3529" w14:textId="2B153FC0" w:rsidR="00F959AB" w:rsidRDefault="001A0D70" w:rsidP="00FE7466">
      <w:pPr>
        <w:spacing w:after="240" w:line="276" w:lineRule="auto"/>
        <w:ind w:left="-5" w:firstLine="725"/>
      </w:pPr>
      <w:r w:rsidRPr="00FE7466">
        <w:t>Rev. Tara Spuhler McCabe</w:t>
      </w:r>
      <w:r w:rsidR="00442154">
        <w:t xml:space="preserve"> - </w:t>
      </w:r>
      <w:r w:rsidR="00FE7466" w:rsidRPr="00FE7466">
        <w:t xml:space="preserve"> </w:t>
      </w:r>
      <w:hyperlink r:id="rId11" w:history="1">
        <w:r w:rsidR="00FE7466" w:rsidRPr="00FE7466">
          <w:rPr>
            <w:rStyle w:val="Hyperlink"/>
          </w:rPr>
          <w:t>tspuhlermccabe@thepresbytery.org</w:t>
        </w:r>
      </w:hyperlink>
      <w:r w:rsidR="00442154">
        <w:t xml:space="preserve"> or </w:t>
      </w:r>
      <w:r w:rsidR="00FE7466" w:rsidRPr="00FE7466">
        <w:t>240-514-5358</w:t>
      </w:r>
    </w:p>
    <w:p w14:paraId="2B3854AD" w14:textId="44084483" w:rsidR="00FE7466" w:rsidRDefault="00F959AB" w:rsidP="00F959AB">
      <w:pPr>
        <w:spacing w:after="160" w:line="259" w:lineRule="auto"/>
        <w:ind w:left="0" w:firstLine="0"/>
      </w:pPr>
      <w:r>
        <w:br w:type="page"/>
      </w:r>
    </w:p>
    <w:p w14:paraId="694654A0" w14:textId="59207281" w:rsidR="009B3B61" w:rsidRDefault="00641098" w:rsidP="00FE7466">
      <w:pPr>
        <w:spacing w:after="240" w:line="276" w:lineRule="auto"/>
        <w:ind w:left="-5" w:firstLine="0"/>
      </w:pPr>
      <w:r w:rsidRPr="001C3901">
        <w:rPr>
          <w:b/>
          <w:bCs/>
        </w:rPr>
        <w:lastRenderedPageBreak/>
        <w:t>Date of application:</w:t>
      </w:r>
      <w:r>
        <w:t xml:space="preserve"> </w:t>
      </w:r>
      <w:sdt>
        <w:sdtPr>
          <w:id w:val="-1259604556"/>
          <w:placeholder>
            <w:docPart w:val="117E5B6BFCB546C28D4B3C4E806F1B09"/>
          </w:placeholder>
          <w:showingPlcHdr/>
        </w:sdtPr>
        <w:sdtContent>
          <w:r w:rsidR="0081493C" w:rsidRPr="00C873FB">
            <w:rPr>
              <w:rStyle w:val="PlaceholderText"/>
              <w:rFonts w:eastAsiaTheme="minorEastAsia"/>
            </w:rPr>
            <w:t>Click or tap here to enter text.</w:t>
          </w:r>
        </w:sdtContent>
      </w:sdt>
    </w:p>
    <w:p w14:paraId="4A297124" w14:textId="1C702518" w:rsidR="009B3B61" w:rsidRDefault="00641098" w:rsidP="00F85808">
      <w:pPr>
        <w:spacing w:after="240" w:line="276" w:lineRule="auto"/>
        <w:ind w:left="-5"/>
      </w:pPr>
      <w:r w:rsidRPr="001C3901">
        <w:rPr>
          <w:b/>
          <w:bCs/>
        </w:rPr>
        <w:t>Name of church:</w:t>
      </w:r>
      <w:r>
        <w:t xml:space="preserve"> </w:t>
      </w:r>
      <w:sdt>
        <w:sdtPr>
          <w:id w:val="1936479957"/>
          <w:placeholder>
            <w:docPart w:val="56BBE6D46B3B4B01B951DA3B6ACAEC7F"/>
          </w:placeholder>
          <w:showingPlcHdr/>
        </w:sdtPr>
        <w:sdtContent>
          <w:r w:rsidR="00E3391C" w:rsidRPr="00C873FB">
            <w:rPr>
              <w:rStyle w:val="PlaceholderText"/>
              <w:rFonts w:eastAsiaTheme="minorEastAsia"/>
            </w:rPr>
            <w:t>Click or tap here to enter text.</w:t>
          </w:r>
        </w:sdtContent>
      </w:sdt>
    </w:p>
    <w:p w14:paraId="32E644F3" w14:textId="122D02A4" w:rsidR="009B3B61" w:rsidRDefault="00641098" w:rsidP="00F85808">
      <w:pPr>
        <w:spacing w:after="240" w:line="276" w:lineRule="auto"/>
        <w:ind w:left="-5"/>
      </w:pPr>
      <w:r w:rsidRPr="001C3901">
        <w:rPr>
          <w:b/>
          <w:bCs/>
        </w:rPr>
        <w:t>Address of church</w:t>
      </w:r>
      <w:r>
        <w:t xml:space="preserve">: </w:t>
      </w:r>
      <w:sdt>
        <w:sdtPr>
          <w:id w:val="-2139567569"/>
          <w:placeholder>
            <w:docPart w:val="158AD8658E694431B11A807B9E4E15AB"/>
          </w:placeholder>
          <w:showingPlcHdr/>
        </w:sdtPr>
        <w:sdtContent>
          <w:r w:rsidR="0081493C" w:rsidRPr="00C873FB">
            <w:rPr>
              <w:rStyle w:val="PlaceholderText"/>
              <w:rFonts w:eastAsiaTheme="minorEastAsia"/>
            </w:rPr>
            <w:t>Click or tap here to enter text.</w:t>
          </w:r>
        </w:sdtContent>
      </w:sdt>
    </w:p>
    <w:p w14:paraId="47832763" w14:textId="319FE96B" w:rsidR="00E3391C" w:rsidRDefault="70E686F6" w:rsidP="00655D8E">
      <w:pPr>
        <w:spacing w:after="240" w:line="276" w:lineRule="auto"/>
        <w:ind w:left="-5"/>
      </w:pPr>
      <w:r w:rsidRPr="2EE29037">
        <w:rPr>
          <w:b/>
          <w:bCs/>
        </w:rPr>
        <w:t>Recipient of Scholarship</w:t>
      </w:r>
      <w:r w:rsidR="00FD76FA" w:rsidRPr="2EE29037">
        <w:rPr>
          <w:b/>
          <w:bCs/>
        </w:rPr>
        <w:t>– name</w:t>
      </w:r>
      <w:r w:rsidR="00CD2998" w:rsidRPr="2EE29037">
        <w:rPr>
          <w:b/>
          <w:bCs/>
        </w:rPr>
        <w:t>, email</w:t>
      </w:r>
      <w:r w:rsidR="1E9C5CF2" w:rsidRPr="2EE29037">
        <w:rPr>
          <w:b/>
          <w:bCs/>
        </w:rPr>
        <w:t xml:space="preserve">, address </w:t>
      </w:r>
      <w:r w:rsidR="00CD2998" w:rsidRPr="2EE29037">
        <w:rPr>
          <w:b/>
          <w:bCs/>
        </w:rPr>
        <w:t>and phone number</w:t>
      </w:r>
      <w:r w:rsidR="00641098" w:rsidRPr="2EE29037">
        <w:rPr>
          <w:b/>
          <w:bCs/>
        </w:rPr>
        <w:t>:</w:t>
      </w:r>
      <w:r w:rsidR="00641098">
        <w:t xml:space="preserve"> </w:t>
      </w:r>
      <w:bookmarkStart w:id="0" w:name="_Hlk203468102"/>
      <w:sdt>
        <w:sdtPr>
          <w:id w:val="-692764753"/>
          <w:placeholder>
            <w:docPart w:val="B7B10113BF944F8DB456052C5B4E6BF7"/>
          </w:placeholder>
          <w:showingPlcHdr/>
        </w:sdtPr>
        <w:sdtContent>
          <w:r w:rsidR="0081493C" w:rsidRPr="2EE29037">
            <w:rPr>
              <w:rStyle w:val="PlaceholderText"/>
              <w:rFonts w:eastAsiaTheme="minorEastAsia"/>
            </w:rPr>
            <w:t>Click or tap here to enter text.</w:t>
          </w:r>
        </w:sdtContent>
      </w:sdt>
      <w:bookmarkEnd w:id="0"/>
    </w:p>
    <w:p w14:paraId="62267307" w14:textId="39083638" w:rsidR="009B3B61" w:rsidRDefault="00641098" w:rsidP="00655D8E">
      <w:pPr>
        <w:spacing w:after="240" w:line="276" w:lineRule="auto"/>
        <w:ind w:left="-5"/>
      </w:pPr>
      <w:r w:rsidRPr="0E1BBF15">
        <w:rPr>
          <w:b/>
          <w:bCs/>
        </w:rPr>
        <w:t>Ha</w:t>
      </w:r>
      <w:r w:rsidR="00847EE2" w:rsidRPr="0E1BBF15">
        <w:rPr>
          <w:b/>
          <w:bCs/>
        </w:rPr>
        <w:t xml:space="preserve">ve you </w:t>
      </w:r>
      <w:r w:rsidRPr="0E1BBF15">
        <w:rPr>
          <w:b/>
          <w:bCs/>
        </w:rPr>
        <w:t xml:space="preserve">applied for other </w:t>
      </w:r>
      <w:r w:rsidR="00847EE2" w:rsidRPr="0E1BBF15">
        <w:rPr>
          <w:b/>
          <w:bCs/>
        </w:rPr>
        <w:t>scholarships</w:t>
      </w:r>
      <w:r w:rsidRPr="0E1BBF15">
        <w:rPr>
          <w:b/>
          <w:bCs/>
        </w:rPr>
        <w:t xml:space="preserve"> this year, or received </w:t>
      </w:r>
      <w:r w:rsidR="00847EE2" w:rsidRPr="0E1BBF15">
        <w:rPr>
          <w:b/>
          <w:bCs/>
        </w:rPr>
        <w:t>scholarship</w:t>
      </w:r>
      <w:r w:rsidRPr="0E1BBF15">
        <w:rPr>
          <w:b/>
          <w:bCs/>
        </w:rPr>
        <w:t xml:space="preserve"> funds from NCP in the past </w:t>
      </w:r>
      <w:r w:rsidR="7070B433" w:rsidRPr="0E1BBF15">
        <w:rPr>
          <w:b/>
          <w:bCs/>
        </w:rPr>
        <w:t>three</w:t>
      </w:r>
      <w:r w:rsidRPr="0E1BBF15">
        <w:rPr>
          <w:b/>
          <w:bCs/>
        </w:rPr>
        <w:t xml:space="preserve"> years?</w:t>
      </w:r>
      <w:r>
        <w:t xml:space="preserve"> If “Yes,” please provide the information</w:t>
      </w:r>
      <w:r w:rsidR="007D43FF">
        <w:t xml:space="preserve"> - </w:t>
      </w:r>
      <w:sdt>
        <w:sdtPr>
          <w:id w:val="-1029717577"/>
          <w:placeholder>
            <w:docPart w:val="558B2272AC51490D996692019535685C"/>
          </w:placeholder>
          <w:showingPlcHdr/>
        </w:sdtPr>
        <w:sdtContent>
          <w:r w:rsidR="007D43FF" w:rsidRPr="0E1BBF15">
            <w:rPr>
              <w:rStyle w:val="PlaceholderText"/>
              <w:rFonts w:eastAsiaTheme="minorEastAsia"/>
            </w:rPr>
            <w:t>Click or tap here to enter text.</w:t>
          </w:r>
        </w:sdtContent>
      </w:sdt>
    </w:p>
    <w:p w14:paraId="23254F74" w14:textId="32B83718" w:rsidR="005B3850" w:rsidRPr="005B3850" w:rsidRDefault="005B3850" w:rsidP="0E1BBF15">
      <w:pPr>
        <w:spacing w:after="240" w:line="276" w:lineRule="auto"/>
        <w:ind w:left="0" w:firstLine="0"/>
      </w:pPr>
      <w:r w:rsidRPr="005B3850">
        <w:t>----</w:t>
      </w:r>
    </w:p>
    <w:p w14:paraId="26A79185" w14:textId="6B11C0FB" w:rsidR="009B3B61" w:rsidRPr="001C3901" w:rsidRDefault="00A9580D" w:rsidP="0E1BBF15">
      <w:pPr>
        <w:spacing w:after="240" w:line="276" w:lineRule="auto"/>
        <w:ind w:left="0" w:firstLine="0"/>
        <w:rPr>
          <w:b/>
          <w:bCs/>
          <w:i/>
          <w:iCs/>
        </w:rPr>
      </w:pPr>
      <w:r w:rsidRPr="0E1BBF15">
        <w:rPr>
          <w:b/>
          <w:bCs/>
          <w:i/>
          <w:iCs/>
        </w:rPr>
        <w:t>Signoff</w:t>
      </w:r>
      <w:r w:rsidR="00641098" w:rsidRPr="0E1BBF15">
        <w:rPr>
          <w:b/>
          <w:bCs/>
          <w:i/>
          <w:iCs/>
        </w:rPr>
        <w:t xml:space="preserve"> by a church officer</w:t>
      </w:r>
      <w:r w:rsidR="00D06F40" w:rsidRPr="0E1BBF15">
        <w:rPr>
          <w:b/>
          <w:bCs/>
          <w:i/>
          <w:iCs/>
        </w:rPr>
        <w:t xml:space="preserve"> or pastor</w:t>
      </w:r>
      <w:r w:rsidR="00641098" w:rsidRPr="0E1BBF15">
        <w:rPr>
          <w:b/>
          <w:bCs/>
          <w:i/>
          <w:iCs/>
        </w:rPr>
        <w:t xml:space="preserve"> indicating endorsement by the session. </w:t>
      </w:r>
      <w:r w:rsidR="00A463D1" w:rsidRPr="0E1BBF15">
        <w:rPr>
          <w:b/>
          <w:bCs/>
          <w:i/>
          <w:iCs/>
        </w:rPr>
        <w:t xml:space="preserve">* If </w:t>
      </w:r>
      <w:r w:rsidR="00D27425" w:rsidRPr="0E1BBF15">
        <w:rPr>
          <w:b/>
          <w:bCs/>
          <w:i/>
          <w:iCs/>
        </w:rPr>
        <w:t xml:space="preserve">there needs to be confidentiality, please contact Rev. Tara Spuhler </w:t>
      </w:r>
      <w:proofErr w:type="gramStart"/>
      <w:r w:rsidR="00D27425" w:rsidRPr="0E1BBF15">
        <w:rPr>
          <w:b/>
          <w:bCs/>
          <w:i/>
          <w:iCs/>
        </w:rPr>
        <w:t>McCabe.</w:t>
      </w:r>
      <w:r w:rsidR="3036CAB0" w:rsidRPr="0E1BBF15">
        <w:rPr>
          <w:b/>
          <w:bCs/>
          <w:i/>
          <w:iCs/>
        </w:rPr>
        <w:t>*</w:t>
      </w:r>
      <w:proofErr w:type="gramEnd"/>
    </w:p>
    <w:p w14:paraId="0586674C" w14:textId="2281E215" w:rsidR="009B3B61" w:rsidRDefault="00641098" w:rsidP="00F85808">
      <w:pPr>
        <w:spacing w:after="240" w:line="276" w:lineRule="auto"/>
        <w:ind w:left="-5"/>
      </w:pPr>
      <w:r w:rsidRPr="001C3901">
        <w:rPr>
          <w:b/>
          <w:bCs/>
        </w:rPr>
        <w:t>Name:</w:t>
      </w:r>
      <w:r>
        <w:t xml:space="preserve"> </w:t>
      </w:r>
      <w:sdt>
        <w:sdtPr>
          <w:id w:val="1545179656"/>
          <w:placeholder>
            <w:docPart w:val="1894B19E89414E12927EBF6793065008"/>
          </w:placeholder>
          <w:showingPlcHdr/>
        </w:sdtPr>
        <w:sdtContent>
          <w:r w:rsidRPr="00C873FB">
            <w:rPr>
              <w:rStyle w:val="PlaceholderText"/>
              <w:rFonts w:eastAsiaTheme="minorEastAsia"/>
            </w:rPr>
            <w:t>Click or tap here to enter text.</w:t>
          </w:r>
        </w:sdtContent>
      </w:sdt>
      <w:proofErr w:type="gramStart"/>
      <w:r w:rsidR="00E3391C">
        <w:tab/>
      </w:r>
      <w:r w:rsidR="001C3901">
        <w:t xml:space="preserve">  </w:t>
      </w:r>
      <w:r w:rsidRPr="001C3901">
        <w:rPr>
          <w:b/>
          <w:bCs/>
        </w:rPr>
        <w:t>Position</w:t>
      </w:r>
      <w:proofErr w:type="gramEnd"/>
      <w:r w:rsidRPr="001C3901">
        <w:rPr>
          <w:b/>
          <w:bCs/>
        </w:rPr>
        <w:t>:</w:t>
      </w:r>
      <w:r>
        <w:t xml:space="preserve"> </w:t>
      </w:r>
      <w:sdt>
        <w:sdtPr>
          <w:id w:val="-1701305345"/>
          <w:placeholder>
            <w:docPart w:val="AD3C86712DFF4986A5FDC43393969CCA"/>
          </w:placeholder>
          <w:showingPlcHdr/>
        </w:sdtPr>
        <w:sdtContent>
          <w:r w:rsidRPr="00C873FB">
            <w:rPr>
              <w:rStyle w:val="PlaceholderText"/>
              <w:rFonts w:eastAsiaTheme="minorEastAsia"/>
            </w:rPr>
            <w:t>Click or tap here to enter text.</w:t>
          </w:r>
        </w:sdtContent>
      </w:sdt>
    </w:p>
    <w:p w14:paraId="04956483" w14:textId="4EC11272" w:rsidR="00622E31" w:rsidRDefault="00641098" w:rsidP="00F85808">
      <w:pPr>
        <w:spacing w:after="240" w:line="276" w:lineRule="auto"/>
        <w:ind w:left="-5"/>
      </w:pPr>
      <w:r w:rsidRPr="2EE29037">
        <w:rPr>
          <w:b/>
          <w:bCs/>
        </w:rPr>
        <w:t>Date approved by session:</w:t>
      </w:r>
      <w:r>
        <w:t xml:space="preserve"> </w:t>
      </w:r>
      <w:sdt>
        <w:sdtPr>
          <w:id w:val="837268939"/>
          <w:placeholder>
            <w:docPart w:val="1F3CF09C2DE8453E9E76A1E0A43388E8"/>
          </w:placeholder>
          <w:showingPlcHdr/>
        </w:sdtPr>
        <w:sdtContent>
          <w:r w:rsidRPr="2EE29037">
            <w:rPr>
              <w:rStyle w:val="PlaceholderText"/>
              <w:rFonts w:eastAsiaTheme="minorEastAsia"/>
            </w:rPr>
            <w:t>Click or tap here to enter text.</w:t>
          </w:r>
        </w:sdtContent>
      </w:sdt>
    </w:p>
    <w:p w14:paraId="1791B253" w14:textId="3A4AEE50" w:rsidR="005B3850" w:rsidRDefault="005B3850" w:rsidP="0E1BBF15">
      <w:pPr>
        <w:spacing w:after="240" w:line="276" w:lineRule="auto"/>
        <w:ind w:left="-5"/>
      </w:pPr>
      <w:r>
        <w:t>----</w:t>
      </w:r>
    </w:p>
    <w:p w14:paraId="10358922" w14:textId="4B72DD83" w:rsidR="00622E31" w:rsidRDefault="39F46481" w:rsidP="0E1BBF15">
      <w:pPr>
        <w:spacing w:after="240" w:line="276" w:lineRule="auto"/>
        <w:ind w:left="-5"/>
        <w:rPr>
          <w:color w:val="000000" w:themeColor="text1"/>
          <w:szCs w:val="24"/>
        </w:rPr>
      </w:pPr>
      <w:r w:rsidRPr="0E1BBF15">
        <w:rPr>
          <w:b/>
          <w:bCs/>
          <w:color w:val="000000" w:themeColor="text1"/>
          <w:szCs w:val="24"/>
        </w:rPr>
        <w:t>Has the church taken a Church Assessment Tool (CAT)?</w:t>
      </w:r>
      <w:r w:rsidRPr="0E1BBF15">
        <w:rPr>
          <w:color w:val="000000" w:themeColor="text1"/>
          <w:szCs w:val="24"/>
        </w:rPr>
        <w:t xml:space="preserve"> If so, provide the date(s): </w:t>
      </w:r>
      <w:r w:rsidRPr="0E1BBF15">
        <w:rPr>
          <w:rStyle w:val="PlaceholderText"/>
          <w:color w:val="808080" w:themeColor="background1" w:themeShade="80"/>
          <w:szCs w:val="24"/>
        </w:rPr>
        <w:t>Click or tap here to enter text.</w:t>
      </w:r>
      <w:r w:rsidRPr="0E1BBF15">
        <w:rPr>
          <w:color w:val="000000" w:themeColor="text1"/>
          <w:szCs w:val="24"/>
        </w:rPr>
        <w:t xml:space="preserve">  </w:t>
      </w:r>
    </w:p>
    <w:p w14:paraId="0824763A" w14:textId="1385D76C" w:rsidR="00F635D9" w:rsidRDefault="39F46481" w:rsidP="2EE29037">
      <w:pPr>
        <w:spacing w:after="240" w:line="276" w:lineRule="auto"/>
        <w:ind w:left="-5"/>
      </w:pPr>
      <w:r w:rsidRPr="0E1BBF15">
        <w:rPr>
          <w:b/>
          <w:bCs/>
          <w:color w:val="000000" w:themeColor="text1"/>
          <w:szCs w:val="24"/>
        </w:rPr>
        <w:t xml:space="preserve">Congregation’s Annual </w:t>
      </w:r>
      <w:r w:rsidR="13AECD67" w:rsidRPr="0E1BBF15">
        <w:rPr>
          <w:b/>
          <w:bCs/>
          <w:color w:val="000000" w:themeColor="text1"/>
          <w:szCs w:val="24"/>
        </w:rPr>
        <w:t>Giving</w:t>
      </w:r>
      <w:r w:rsidRPr="0E1BBF15">
        <w:rPr>
          <w:b/>
          <w:bCs/>
          <w:color w:val="000000" w:themeColor="text1"/>
          <w:szCs w:val="24"/>
        </w:rPr>
        <w:t xml:space="preserve"> to NCP Unified Mission</w:t>
      </w:r>
      <w:r w:rsidRPr="0E1BBF15">
        <w:rPr>
          <w:color w:val="000000" w:themeColor="text1"/>
          <w:szCs w:val="24"/>
        </w:rPr>
        <w:t xml:space="preserve"> - </w:t>
      </w:r>
      <w:r w:rsidRPr="0E1BBF15">
        <w:rPr>
          <w:i/>
          <w:iCs/>
          <w:color w:val="000000" w:themeColor="text1"/>
          <w:szCs w:val="24"/>
        </w:rPr>
        <w:t xml:space="preserve">This is money given to National Capital Presbytery’s Unified Mission </w:t>
      </w:r>
      <w:r w:rsidR="234B1505" w:rsidRPr="0E1BBF15">
        <w:rPr>
          <w:i/>
          <w:iCs/>
          <w:color w:val="000000" w:themeColor="text1"/>
          <w:szCs w:val="24"/>
        </w:rPr>
        <w:t>Giving and</w:t>
      </w:r>
      <w:r w:rsidRPr="0E1BBF15">
        <w:rPr>
          <w:i/>
          <w:iCs/>
          <w:color w:val="000000" w:themeColor="text1"/>
          <w:szCs w:val="24"/>
        </w:rPr>
        <w:t xml:space="preserve"> is NOT the same as Per Capita</w:t>
      </w:r>
      <w:r w:rsidRPr="0E1BBF15">
        <w:rPr>
          <w:color w:val="000000" w:themeColor="text1"/>
          <w:szCs w:val="24"/>
        </w:rPr>
        <w:t xml:space="preserve">. Also note: </w:t>
      </w:r>
      <w:r w:rsidRPr="0E1BBF15">
        <w:rPr>
          <w:i/>
          <w:iCs/>
          <w:color w:val="000000" w:themeColor="text1"/>
          <w:szCs w:val="24"/>
        </w:rPr>
        <w:t>With Unified Mission Giving, NCP sends 14% to PCUSA</w:t>
      </w:r>
      <w:r w:rsidRPr="0E1BBF15">
        <w:rPr>
          <w:color w:val="000000" w:themeColor="text1"/>
          <w:szCs w:val="24"/>
        </w:rPr>
        <w:t xml:space="preserve"> </w:t>
      </w:r>
      <w:r w:rsidRPr="0E1BBF15">
        <w:rPr>
          <w:color w:val="000000" w:themeColor="text1"/>
          <w:sz w:val="20"/>
          <w:szCs w:val="20"/>
        </w:rPr>
        <w:t>(One Great Hour of Sharing, Peacemaking, other designated mission gifts to the higher councils of the church)</w:t>
      </w:r>
      <w:r w:rsidRPr="0E1BBF15">
        <w:rPr>
          <w:color w:val="000000" w:themeColor="text1"/>
          <w:szCs w:val="24"/>
        </w:rPr>
        <w:t xml:space="preserve">: </w:t>
      </w:r>
      <w:r w:rsidRPr="0E1BBF15">
        <w:rPr>
          <w:rStyle w:val="PlaceholderText"/>
          <w:color w:val="808080" w:themeColor="background1" w:themeShade="80"/>
          <w:szCs w:val="24"/>
        </w:rPr>
        <w:t>Click or tap here to enter text.</w:t>
      </w:r>
      <w:r w:rsidRPr="0E1BBF15">
        <w:rPr>
          <w:color w:val="000000" w:themeColor="text1"/>
          <w:szCs w:val="24"/>
        </w:rPr>
        <w:t xml:space="preserve">   </w:t>
      </w:r>
    </w:p>
    <w:p w14:paraId="3AABEE77" w14:textId="78BCEE46" w:rsidR="00F635D9" w:rsidRDefault="00F635D9" w:rsidP="2EE29037">
      <w:pPr>
        <w:spacing w:after="240" w:line="276" w:lineRule="auto"/>
        <w:ind w:left="-5"/>
      </w:pPr>
    </w:p>
    <w:p w14:paraId="1641A570" w14:textId="75C4C2E2" w:rsidR="00F635D9" w:rsidRPr="00F635D9" w:rsidRDefault="00F635D9" w:rsidP="005B3850">
      <w:pPr>
        <w:spacing w:after="240" w:line="276" w:lineRule="auto"/>
        <w:ind w:left="-5"/>
        <w:jc w:val="center"/>
        <w:rPr>
          <w:b/>
          <w:bCs/>
          <w:i/>
          <w:iCs/>
        </w:rPr>
      </w:pPr>
      <w:r w:rsidRPr="00F635D9">
        <w:rPr>
          <w:b/>
          <w:bCs/>
          <w:i/>
          <w:iCs/>
        </w:rPr>
        <w:t xml:space="preserve">All recipients are required to submit an article or presentation of their project </w:t>
      </w:r>
      <w:r w:rsidR="005B3850">
        <w:rPr>
          <w:b/>
          <w:bCs/>
          <w:i/>
          <w:iCs/>
        </w:rPr>
        <w:br/>
      </w:r>
      <w:r w:rsidRPr="00F635D9">
        <w:rPr>
          <w:b/>
          <w:bCs/>
          <w:i/>
          <w:iCs/>
        </w:rPr>
        <w:t>within the year of the Grant.</w:t>
      </w:r>
    </w:p>
    <w:sectPr w:rsidR="00F635D9" w:rsidRPr="00F635D9">
      <w:headerReference w:type="default" r:id="rId12"/>
      <w:footerReference w:type="default" r:id="rId13"/>
      <w:pgSz w:w="12240" w:h="15840"/>
      <w:pgMar w:top="1440" w:right="1567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CF18BE" w14:textId="77777777" w:rsidR="003B0A02" w:rsidRDefault="003B0A02">
      <w:pPr>
        <w:spacing w:after="0" w:line="240" w:lineRule="auto"/>
      </w:pPr>
      <w:r>
        <w:separator/>
      </w:r>
    </w:p>
  </w:endnote>
  <w:endnote w:type="continuationSeparator" w:id="0">
    <w:p w14:paraId="26C7C2C1" w14:textId="77777777" w:rsidR="003B0A02" w:rsidRDefault="003B0A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75"/>
      <w:gridCol w:w="3075"/>
      <w:gridCol w:w="3075"/>
    </w:tblGrid>
    <w:tr w:rsidR="0E1BBF15" w14:paraId="6F2AA1A5" w14:textId="77777777" w:rsidTr="0E1BBF15">
      <w:trPr>
        <w:trHeight w:val="300"/>
      </w:trPr>
      <w:tc>
        <w:tcPr>
          <w:tcW w:w="3075" w:type="dxa"/>
        </w:tcPr>
        <w:p w14:paraId="42F1ED7D" w14:textId="0BFD834D" w:rsidR="0E1BBF15" w:rsidRDefault="0E1BBF15" w:rsidP="0E1BBF15">
          <w:pPr>
            <w:pStyle w:val="Header"/>
            <w:ind w:left="-115"/>
          </w:pPr>
        </w:p>
      </w:tc>
      <w:tc>
        <w:tcPr>
          <w:tcW w:w="3075" w:type="dxa"/>
        </w:tcPr>
        <w:p w14:paraId="6BD0B40D" w14:textId="35A6FB72" w:rsidR="0E1BBF15" w:rsidRDefault="0E1BBF15" w:rsidP="0E1BBF15">
          <w:pPr>
            <w:pStyle w:val="Header"/>
            <w:jc w:val="center"/>
          </w:pPr>
        </w:p>
      </w:tc>
      <w:tc>
        <w:tcPr>
          <w:tcW w:w="3075" w:type="dxa"/>
        </w:tcPr>
        <w:p w14:paraId="5AF4E3D5" w14:textId="3254730E" w:rsidR="0E1BBF15" w:rsidRDefault="0E1BBF15" w:rsidP="0E1BBF15">
          <w:pPr>
            <w:pStyle w:val="Header"/>
            <w:ind w:right="-115"/>
            <w:jc w:val="right"/>
            <w:rPr>
              <w:sz w:val="20"/>
              <w:szCs w:val="20"/>
            </w:rPr>
          </w:pPr>
          <w:r w:rsidRPr="0E1BBF15">
            <w:rPr>
              <w:sz w:val="20"/>
              <w:szCs w:val="20"/>
            </w:rPr>
            <w:t>Revised July 2025</w:t>
          </w:r>
        </w:p>
      </w:tc>
    </w:tr>
  </w:tbl>
  <w:p w14:paraId="1BC05E11" w14:textId="36D6BFF7" w:rsidR="0E1BBF15" w:rsidRDefault="0E1BBF15" w:rsidP="0E1BBF1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A5B753" w14:textId="77777777" w:rsidR="003B0A02" w:rsidRDefault="003B0A02">
      <w:pPr>
        <w:spacing w:after="0" w:line="240" w:lineRule="auto"/>
      </w:pPr>
      <w:r>
        <w:separator/>
      </w:r>
    </w:p>
  </w:footnote>
  <w:footnote w:type="continuationSeparator" w:id="0">
    <w:p w14:paraId="32201C19" w14:textId="77777777" w:rsidR="003B0A02" w:rsidRDefault="003B0A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75"/>
      <w:gridCol w:w="3075"/>
      <w:gridCol w:w="3075"/>
    </w:tblGrid>
    <w:tr w:rsidR="0E1BBF15" w14:paraId="626D8D11" w14:textId="77777777" w:rsidTr="0E1BBF15">
      <w:trPr>
        <w:trHeight w:val="300"/>
      </w:trPr>
      <w:tc>
        <w:tcPr>
          <w:tcW w:w="3075" w:type="dxa"/>
        </w:tcPr>
        <w:p w14:paraId="652766E3" w14:textId="6662ABC2" w:rsidR="0E1BBF15" w:rsidRDefault="0E1BBF15" w:rsidP="0E1BBF15">
          <w:pPr>
            <w:pStyle w:val="Header"/>
            <w:ind w:left="-115"/>
          </w:pPr>
        </w:p>
      </w:tc>
      <w:tc>
        <w:tcPr>
          <w:tcW w:w="3075" w:type="dxa"/>
        </w:tcPr>
        <w:p w14:paraId="2DCFAAB3" w14:textId="144CD257" w:rsidR="0E1BBF15" w:rsidRDefault="0E1BBF15" w:rsidP="0E1BBF15">
          <w:pPr>
            <w:pStyle w:val="Header"/>
            <w:jc w:val="center"/>
          </w:pPr>
        </w:p>
      </w:tc>
      <w:tc>
        <w:tcPr>
          <w:tcW w:w="3075" w:type="dxa"/>
        </w:tcPr>
        <w:p w14:paraId="7D9E4FB8" w14:textId="43BDE418" w:rsidR="0E1BBF15" w:rsidRDefault="0E1BBF15" w:rsidP="0E1BBF15">
          <w:pPr>
            <w:pStyle w:val="Header"/>
            <w:ind w:right="-115"/>
            <w:jc w:val="right"/>
          </w:pPr>
        </w:p>
      </w:tc>
    </w:tr>
  </w:tbl>
  <w:p w14:paraId="077BF9D7" w14:textId="2E51600E" w:rsidR="0E1BBF15" w:rsidRDefault="0E1BBF15" w:rsidP="0E1BBF1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CEC6E74"/>
    <w:multiLevelType w:val="hybridMultilevel"/>
    <w:tmpl w:val="73A039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42D3A8C"/>
    <w:multiLevelType w:val="hybridMultilevel"/>
    <w:tmpl w:val="893C2A2E"/>
    <w:lvl w:ilvl="0" w:tplc="0409000F">
      <w:start w:val="1"/>
      <w:numFmt w:val="decimal"/>
      <w:lvlText w:val="%1."/>
      <w:lvlJc w:val="left"/>
      <w:pPr>
        <w:ind w:left="735" w:hanging="360"/>
      </w:pPr>
    </w:lvl>
    <w:lvl w:ilvl="1" w:tplc="04090019" w:tentative="1">
      <w:start w:val="1"/>
      <w:numFmt w:val="lowerLetter"/>
      <w:lvlText w:val="%2."/>
      <w:lvlJc w:val="left"/>
      <w:pPr>
        <w:ind w:left="1455" w:hanging="360"/>
      </w:pPr>
    </w:lvl>
    <w:lvl w:ilvl="2" w:tplc="0409001B" w:tentative="1">
      <w:start w:val="1"/>
      <w:numFmt w:val="lowerRoman"/>
      <w:lvlText w:val="%3."/>
      <w:lvlJc w:val="right"/>
      <w:pPr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2" w15:restartNumberingAfterBreak="0">
    <w:nsid w:val="5D6E1BE0"/>
    <w:multiLevelType w:val="hybridMultilevel"/>
    <w:tmpl w:val="0A5851A4"/>
    <w:lvl w:ilvl="0" w:tplc="04090001">
      <w:start w:val="1"/>
      <w:numFmt w:val="bullet"/>
      <w:lvlText w:val=""/>
      <w:lvlJc w:val="left"/>
      <w:pPr>
        <w:ind w:left="705" w:hanging="360"/>
      </w:pPr>
      <w:rPr>
        <w:rFonts w:ascii="Symbol" w:hAnsi="Symbol" w:hint="default"/>
      </w:rPr>
    </w:lvl>
    <w:lvl w:ilvl="1" w:tplc="0409000F">
      <w:start w:val="1"/>
      <w:numFmt w:val="decimal"/>
      <w:lvlText w:val="%2."/>
      <w:lvlJc w:val="left"/>
      <w:pPr>
        <w:ind w:left="1425" w:hanging="360"/>
      </w:pPr>
    </w:lvl>
    <w:lvl w:ilvl="2" w:tplc="0409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abstractNum w:abstractNumId="3" w15:restartNumberingAfterBreak="0">
    <w:nsid w:val="68E03190"/>
    <w:multiLevelType w:val="hybridMultilevel"/>
    <w:tmpl w:val="363892B8"/>
    <w:lvl w:ilvl="0" w:tplc="04090001">
      <w:start w:val="1"/>
      <w:numFmt w:val="bullet"/>
      <w:lvlText w:val=""/>
      <w:lvlJc w:val="left"/>
      <w:pPr>
        <w:ind w:left="70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num w:numId="1" w16cid:durableId="914316973">
    <w:abstractNumId w:val="2"/>
  </w:num>
  <w:num w:numId="2" w16cid:durableId="1809928759">
    <w:abstractNumId w:val="0"/>
  </w:num>
  <w:num w:numId="3" w16cid:durableId="1976716434">
    <w:abstractNumId w:val="1"/>
  </w:num>
  <w:num w:numId="4" w16cid:durableId="147563782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3B61"/>
    <w:rsid w:val="000319DC"/>
    <w:rsid w:val="00086146"/>
    <w:rsid w:val="0010184A"/>
    <w:rsid w:val="001A0D70"/>
    <w:rsid w:val="001B3B95"/>
    <w:rsid w:val="001C31ED"/>
    <w:rsid w:val="001C3901"/>
    <w:rsid w:val="001D0759"/>
    <w:rsid w:val="001D4D6D"/>
    <w:rsid w:val="001E6912"/>
    <w:rsid w:val="001E7C63"/>
    <w:rsid w:val="001F282F"/>
    <w:rsid w:val="00204C71"/>
    <w:rsid w:val="002245DF"/>
    <w:rsid w:val="002335F7"/>
    <w:rsid w:val="002360A6"/>
    <w:rsid w:val="00270C6D"/>
    <w:rsid w:val="002A0B6D"/>
    <w:rsid w:val="002C0C3C"/>
    <w:rsid w:val="0034070E"/>
    <w:rsid w:val="00363FD0"/>
    <w:rsid w:val="003B0A02"/>
    <w:rsid w:val="003B6B62"/>
    <w:rsid w:val="003C6DA4"/>
    <w:rsid w:val="003D023D"/>
    <w:rsid w:val="003D139B"/>
    <w:rsid w:val="00411415"/>
    <w:rsid w:val="00442154"/>
    <w:rsid w:val="00525E5B"/>
    <w:rsid w:val="005713D3"/>
    <w:rsid w:val="00582287"/>
    <w:rsid w:val="005A7660"/>
    <w:rsid w:val="005B16ED"/>
    <w:rsid w:val="005B3850"/>
    <w:rsid w:val="0060773B"/>
    <w:rsid w:val="00617910"/>
    <w:rsid w:val="00622E31"/>
    <w:rsid w:val="00641098"/>
    <w:rsid w:val="00655D8E"/>
    <w:rsid w:val="006842AD"/>
    <w:rsid w:val="0070388E"/>
    <w:rsid w:val="007922BF"/>
    <w:rsid w:val="007B1ACB"/>
    <w:rsid w:val="007D43FF"/>
    <w:rsid w:val="0081493C"/>
    <w:rsid w:val="00815B2F"/>
    <w:rsid w:val="00845924"/>
    <w:rsid w:val="00847EE2"/>
    <w:rsid w:val="00860AD7"/>
    <w:rsid w:val="00862F2E"/>
    <w:rsid w:val="008B681B"/>
    <w:rsid w:val="008E4398"/>
    <w:rsid w:val="00911868"/>
    <w:rsid w:val="009573D8"/>
    <w:rsid w:val="009A3264"/>
    <w:rsid w:val="009B3B61"/>
    <w:rsid w:val="009C2C71"/>
    <w:rsid w:val="00A44CDD"/>
    <w:rsid w:val="00A463D1"/>
    <w:rsid w:val="00A9580D"/>
    <w:rsid w:val="00B076EA"/>
    <w:rsid w:val="00B60089"/>
    <w:rsid w:val="00B646A2"/>
    <w:rsid w:val="00BE54D9"/>
    <w:rsid w:val="00C34C54"/>
    <w:rsid w:val="00C44D80"/>
    <w:rsid w:val="00C62720"/>
    <w:rsid w:val="00C650BE"/>
    <w:rsid w:val="00CB6D02"/>
    <w:rsid w:val="00CD2998"/>
    <w:rsid w:val="00D041EA"/>
    <w:rsid w:val="00D06F40"/>
    <w:rsid w:val="00D15088"/>
    <w:rsid w:val="00D27425"/>
    <w:rsid w:val="00D35516"/>
    <w:rsid w:val="00D47EB9"/>
    <w:rsid w:val="00D93026"/>
    <w:rsid w:val="00DB4D6D"/>
    <w:rsid w:val="00DB7032"/>
    <w:rsid w:val="00DC1DB0"/>
    <w:rsid w:val="00DE59BF"/>
    <w:rsid w:val="00DF4A0A"/>
    <w:rsid w:val="00E3391C"/>
    <w:rsid w:val="00E4056E"/>
    <w:rsid w:val="00E40AFC"/>
    <w:rsid w:val="00F24A23"/>
    <w:rsid w:val="00F635D9"/>
    <w:rsid w:val="00F85808"/>
    <w:rsid w:val="00F959AB"/>
    <w:rsid w:val="00FA5E51"/>
    <w:rsid w:val="00FD76FA"/>
    <w:rsid w:val="00FE5C0D"/>
    <w:rsid w:val="00FE7466"/>
    <w:rsid w:val="00FF1BDD"/>
    <w:rsid w:val="06F336CC"/>
    <w:rsid w:val="090456E8"/>
    <w:rsid w:val="0B52DA01"/>
    <w:rsid w:val="0E1BBF15"/>
    <w:rsid w:val="13AECD67"/>
    <w:rsid w:val="13D9BE86"/>
    <w:rsid w:val="141E3D6D"/>
    <w:rsid w:val="16372519"/>
    <w:rsid w:val="17DE824A"/>
    <w:rsid w:val="1E9C5CF2"/>
    <w:rsid w:val="234B1505"/>
    <w:rsid w:val="2E1D163D"/>
    <w:rsid w:val="2EE29037"/>
    <w:rsid w:val="3036CAB0"/>
    <w:rsid w:val="30F32258"/>
    <w:rsid w:val="39F46481"/>
    <w:rsid w:val="456BC67C"/>
    <w:rsid w:val="4676AF5C"/>
    <w:rsid w:val="4E4EA053"/>
    <w:rsid w:val="4F6AB569"/>
    <w:rsid w:val="5E9B4C2B"/>
    <w:rsid w:val="637B0514"/>
    <w:rsid w:val="69CF5338"/>
    <w:rsid w:val="7070B433"/>
    <w:rsid w:val="70969B16"/>
    <w:rsid w:val="70E686F6"/>
    <w:rsid w:val="7CD756CA"/>
    <w:rsid w:val="7CE303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2C5137"/>
  <w15:docId w15:val="{7D6ED02A-76A0-4DE5-BDA2-D095590C8A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27" w:line="248" w:lineRule="auto"/>
      <w:ind w:left="10" w:hanging="10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PlaceholderText">
    <w:name w:val="Placeholder Text"/>
    <w:basedOn w:val="DefaultParagraphFont"/>
    <w:uiPriority w:val="99"/>
    <w:semiHidden/>
    <w:rsid w:val="0081493C"/>
    <w:rPr>
      <w:color w:val="808080"/>
    </w:rPr>
  </w:style>
  <w:style w:type="paragraph" w:styleId="ListParagraph">
    <w:name w:val="List Paragraph"/>
    <w:basedOn w:val="Normal"/>
    <w:uiPriority w:val="34"/>
    <w:qFormat/>
    <w:rsid w:val="002C0C3C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E746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E7466"/>
    <w:rPr>
      <w:color w:val="605E5C"/>
      <w:shd w:val="clear" w:color="auto" w:fill="E1DFDD"/>
    </w:rPr>
  </w:style>
  <w:style w:type="paragraph" w:styleId="Header">
    <w:name w:val="header"/>
    <w:basedOn w:val="Normal"/>
    <w:uiPriority w:val="99"/>
    <w:unhideWhenUsed/>
    <w:rsid w:val="0E1BBF15"/>
    <w:pPr>
      <w:tabs>
        <w:tab w:val="center" w:pos="4680"/>
        <w:tab w:val="right" w:pos="9360"/>
      </w:tabs>
      <w:spacing w:after="0"/>
    </w:pPr>
  </w:style>
  <w:style w:type="paragraph" w:styleId="Footer">
    <w:name w:val="footer"/>
    <w:basedOn w:val="Normal"/>
    <w:uiPriority w:val="99"/>
    <w:unhideWhenUsed/>
    <w:rsid w:val="0E1BBF15"/>
    <w:pPr>
      <w:tabs>
        <w:tab w:val="center" w:pos="4680"/>
        <w:tab w:val="right" w:pos="9360"/>
      </w:tabs>
      <w:spacing w:after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tspuhlermccabe@thepresbytery.org" TargetMode="External"/><Relationship Id="rId5" Type="http://schemas.openxmlformats.org/officeDocument/2006/relationships/styles" Target="styles.xml"/><Relationship Id="rId15" Type="http://schemas.openxmlformats.org/officeDocument/2006/relationships/glossaryDocument" Target="glossary/document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117E5B6BFCB546C28D4B3C4E806F1B0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516A3A-9681-4D3D-9951-FC8C8463F82C}"/>
      </w:docPartPr>
      <w:docPartBody>
        <w:p w:rsidR="00E41591" w:rsidRDefault="00CB6540" w:rsidP="00CB6540">
          <w:pPr>
            <w:pStyle w:val="117E5B6BFCB546C28D4B3C4E806F1B09"/>
          </w:pPr>
          <w:r w:rsidRPr="00C873FB">
            <w:rPr>
              <w:rStyle w:val="PlaceholderText"/>
              <w:rFonts w:eastAsiaTheme="minorEastAsia"/>
            </w:rPr>
            <w:t>Click or tap here to enter text.</w:t>
          </w:r>
        </w:p>
      </w:docPartBody>
    </w:docPart>
    <w:docPart>
      <w:docPartPr>
        <w:name w:val="56BBE6D46B3B4B01B951DA3B6ACAEC7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E7D0C7-D862-4BE2-9C16-26943B727267}"/>
      </w:docPartPr>
      <w:docPartBody>
        <w:p w:rsidR="00E41591" w:rsidRDefault="00CB6540" w:rsidP="00CB6540">
          <w:pPr>
            <w:pStyle w:val="56BBE6D46B3B4B01B951DA3B6ACAEC7F"/>
          </w:pPr>
          <w:r w:rsidRPr="00C873FB">
            <w:rPr>
              <w:rStyle w:val="PlaceholderText"/>
              <w:rFonts w:eastAsiaTheme="minorEastAsia"/>
            </w:rPr>
            <w:t>Click or tap here to enter text.</w:t>
          </w:r>
        </w:p>
      </w:docPartBody>
    </w:docPart>
    <w:docPart>
      <w:docPartPr>
        <w:name w:val="158AD8658E694431B11A807B9E4E15A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1D94319-663C-48B5-AB8B-87AABFCF00D9}"/>
      </w:docPartPr>
      <w:docPartBody>
        <w:p w:rsidR="00E41591" w:rsidRDefault="00CB6540" w:rsidP="00CB6540">
          <w:pPr>
            <w:pStyle w:val="158AD8658E694431B11A807B9E4E15AB"/>
          </w:pPr>
          <w:r w:rsidRPr="00C873FB">
            <w:rPr>
              <w:rStyle w:val="PlaceholderText"/>
              <w:rFonts w:eastAsiaTheme="minorEastAsia"/>
            </w:rPr>
            <w:t>Click or tap here to enter text.</w:t>
          </w:r>
        </w:p>
      </w:docPartBody>
    </w:docPart>
    <w:docPart>
      <w:docPartPr>
        <w:name w:val="B7B10113BF944F8DB456052C5B4E6BF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095947-6F41-45F7-B2A1-6236DBFD7DDD}"/>
      </w:docPartPr>
      <w:docPartBody>
        <w:p w:rsidR="00E41591" w:rsidRDefault="00CB6540" w:rsidP="00CB6540">
          <w:pPr>
            <w:pStyle w:val="B7B10113BF944F8DB456052C5B4E6BF7"/>
          </w:pPr>
          <w:r w:rsidRPr="00C873FB">
            <w:rPr>
              <w:rStyle w:val="PlaceholderText"/>
              <w:rFonts w:eastAsiaTheme="minorEastAsia"/>
            </w:rPr>
            <w:t>Click or tap here to enter text.</w:t>
          </w:r>
        </w:p>
      </w:docPartBody>
    </w:docPart>
    <w:docPart>
      <w:docPartPr>
        <w:name w:val="1894B19E89414E12927EBF679306500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83A631-0D6A-43D4-A2F2-4B3A668BECEC}"/>
      </w:docPartPr>
      <w:docPartBody>
        <w:p w:rsidR="00E41591" w:rsidRDefault="00CB6540" w:rsidP="00CB6540">
          <w:pPr>
            <w:pStyle w:val="1894B19E89414E12927EBF6793065008"/>
          </w:pPr>
          <w:r w:rsidRPr="00C873FB">
            <w:rPr>
              <w:rStyle w:val="PlaceholderText"/>
              <w:rFonts w:eastAsiaTheme="minorEastAsia"/>
            </w:rPr>
            <w:t>Click or tap here to enter text.</w:t>
          </w:r>
        </w:p>
      </w:docPartBody>
    </w:docPart>
    <w:docPart>
      <w:docPartPr>
        <w:name w:val="AD3C86712DFF4986A5FDC43393969C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4D6713-E20E-42E8-84EA-BE3013F6B3CE}"/>
      </w:docPartPr>
      <w:docPartBody>
        <w:p w:rsidR="00E41591" w:rsidRDefault="00CB6540" w:rsidP="00CB6540">
          <w:pPr>
            <w:pStyle w:val="AD3C86712DFF4986A5FDC43393969CCA"/>
          </w:pPr>
          <w:r w:rsidRPr="00C873FB">
            <w:rPr>
              <w:rStyle w:val="PlaceholderText"/>
              <w:rFonts w:eastAsiaTheme="minorEastAsia"/>
            </w:rPr>
            <w:t>Click or tap here to enter text.</w:t>
          </w:r>
        </w:p>
      </w:docPartBody>
    </w:docPart>
    <w:docPart>
      <w:docPartPr>
        <w:name w:val="1F3CF09C2DE8453E9E76A1E0A43388E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10B9A7F-1796-42CC-89E0-5DAEAB548281}"/>
      </w:docPartPr>
      <w:docPartBody>
        <w:p w:rsidR="00E41591" w:rsidRDefault="00CB6540" w:rsidP="00CB6540">
          <w:pPr>
            <w:pStyle w:val="1F3CF09C2DE8453E9E76A1E0A43388E8"/>
          </w:pPr>
          <w:r w:rsidRPr="00C873FB">
            <w:rPr>
              <w:rStyle w:val="PlaceholderText"/>
              <w:rFonts w:eastAsiaTheme="minorEastAsia"/>
            </w:rPr>
            <w:t>Click or tap here to enter text.</w:t>
          </w:r>
        </w:p>
      </w:docPartBody>
    </w:docPart>
    <w:docPart>
      <w:docPartPr>
        <w:name w:val="558B2272AC51490D99669201953568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9EF722B-D572-4D22-8319-D1B498AA0040}"/>
      </w:docPartPr>
      <w:docPartBody>
        <w:p w:rsidR="004740B2" w:rsidRDefault="004740B2" w:rsidP="004740B2">
          <w:pPr>
            <w:pStyle w:val="558B2272AC51490D996692019535685C"/>
          </w:pPr>
          <w:r w:rsidRPr="00C873F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A2E13C60A34401887EDF04CAFE2D7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C43ECC-F60A-40AD-A280-3E22980DF2CD}"/>
      </w:docPartPr>
      <w:docPartBody>
        <w:p w:rsidR="004740B2" w:rsidRDefault="004740B2" w:rsidP="004740B2">
          <w:pPr>
            <w:pStyle w:val="AA2E13C60A34401887EDF04CAFE2D74D"/>
          </w:pPr>
          <w:r w:rsidRPr="00C873F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0F5697DC54B44E38561AF6AE71EB6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B49D43-27D2-48E7-9669-83F417AB95EA}"/>
      </w:docPartPr>
      <w:docPartBody>
        <w:p w:rsidR="004740B2" w:rsidRDefault="004740B2" w:rsidP="004740B2">
          <w:pPr>
            <w:pStyle w:val="10F5697DC54B44E38561AF6AE71EB63F"/>
          </w:pPr>
          <w:r w:rsidRPr="00C873F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B2FD6BA82A946EBB2367E60005AE2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3D6A29-421C-486C-A963-0506CCFAE076}"/>
      </w:docPartPr>
      <w:docPartBody>
        <w:p w:rsidR="004740B2" w:rsidRDefault="004740B2" w:rsidP="004740B2">
          <w:pPr>
            <w:pStyle w:val="AB2FD6BA82A946EBB2367E60005AE24D"/>
          </w:pPr>
          <w:r w:rsidRPr="00C873F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E77B60E44C0424BB94C989D9051329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0F89EA-0335-45FF-A9AB-C58BB9B09EF2}"/>
      </w:docPartPr>
      <w:docPartBody>
        <w:p w:rsidR="004740B2" w:rsidRDefault="004740B2" w:rsidP="004740B2">
          <w:pPr>
            <w:pStyle w:val="8E77B60E44C0424BB94C989D9051329A"/>
          </w:pPr>
          <w:r w:rsidRPr="00C873F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AD331A7AAE041D08CA28011398F01F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32648C-60BC-4EF3-A576-90E82FA0FDF1}"/>
      </w:docPartPr>
      <w:docPartBody>
        <w:p w:rsidR="004740B2" w:rsidRDefault="004740B2" w:rsidP="004740B2">
          <w:pPr>
            <w:pStyle w:val="1AD331A7AAE041D08CA28011398F01FF"/>
          </w:pPr>
          <w:r w:rsidRPr="00C873F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9B6CAED885646048E942C47A24FB6A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0E66DE9-89C2-43B1-84DE-0B5696DB50CC}"/>
      </w:docPartPr>
      <w:docPartBody>
        <w:p w:rsidR="004740B2" w:rsidRDefault="004740B2" w:rsidP="004740B2">
          <w:pPr>
            <w:pStyle w:val="A9B6CAED885646048E942C47A24FB6A5"/>
          </w:pPr>
          <w:r w:rsidRPr="00C873F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FF2040143514F0AB923A29456165EF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64818C-87F0-4785-8F4E-75F946AE4950}"/>
      </w:docPartPr>
      <w:docPartBody>
        <w:p w:rsidR="004740B2" w:rsidRDefault="004740B2" w:rsidP="004740B2">
          <w:pPr>
            <w:pStyle w:val="6FF2040143514F0AB923A29456165EF3"/>
          </w:pPr>
          <w:r w:rsidRPr="00C873FB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0315"/>
    <w:rsid w:val="000B37C8"/>
    <w:rsid w:val="002C5ADE"/>
    <w:rsid w:val="00333CFB"/>
    <w:rsid w:val="004740B2"/>
    <w:rsid w:val="006842AD"/>
    <w:rsid w:val="00815B2F"/>
    <w:rsid w:val="00A30315"/>
    <w:rsid w:val="00A57BC2"/>
    <w:rsid w:val="00CB6540"/>
    <w:rsid w:val="00E415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4740B2"/>
    <w:rPr>
      <w:color w:val="808080"/>
    </w:rPr>
  </w:style>
  <w:style w:type="paragraph" w:customStyle="1" w:styleId="117E5B6BFCB546C28D4B3C4E806F1B09">
    <w:name w:val="117E5B6BFCB546C28D4B3C4E806F1B09"/>
    <w:rsid w:val="00CB6540"/>
    <w:pPr>
      <w:spacing w:after="127" w:line="248" w:lineRule="auto"/>
      <w:ind w:left="10" w:hanging="10"/>
    </w:pPr>
    <w:rPr>
      <w:rFonts w:ascii="Times New Roman" w:eastAsia="Times New Roman" w:hAnsi="Times New Roman" w:cs="Times New Roman"/>
      <w:color w:val="000000"/>
      <w:sz w:val="24"/>
    </w:rPr>
  </w:style>
  <w:style w:type="paragraph" w:customStyle="1" w:styleId="56BBE6D46B3B4B01B951DA3B6ACAEC7F">
    <w:name w:val="56BBE6D46B3B4B01B951DA3B6ACAEC7F"/>
    <w:rsid w:val="00CB6540"/>
    <w:pPr>
      <w:spacing w:after="127" w:line="248" w:lineRule="auto"/>
      <w:ind w:left="10" w:hanging="10"/>
    </w:pPr>
    <w:rPr>
      <w:rFonts w:ascii="Times New Roman" w:eastAsia="Times New Roman" w:hAnsi="Times New Roman" w:cs="Times New Roman"/>
      <w:color w:val="000000"/>
      <w:sz w:val="24"/>
    </w:rPr>
  </w:style>
  <w:style w:type="paragraph" w:customStyle="1" w:styleId="158AD8658E694431B11A807B9E4E15AB">
    <w:name w:val="158AD8658E694431B11A807B9E4E15AB"/>
    <w:rsid w:val="00CB6540"/>
    <w:pPr>
      <w:spacing w:after="127" w:line="248" w:lineRule="auto"/>
      <w:ind w:left="10" w:hanging="10"/>
    </w:pPr>
    <w:rPr>
      <w:rFonts w:ascii="Times New Roman" w:eastAsia="Times New Roman" w:hAnsi="Times New Roman" w:cs="Times New Roman"/>
      <w:color w:val="000000"/>
      <w:sz w:val="24"/>
    </w:rPr>
  </w:style>
  <w:style w:type="paragraph" w:customStyle="1" w:styleId="B7B10113BF944F8DB456052C5B4E6BF7">
    <w:name w:val="B7B10113BF944F8DB456052C5B4E6BF7"/>
    <w:rsid w:val="00CB6540"/>
    <w:pPr>
      <w:spacing w:after="127" w:line="248" w:lineRule="auto"/>
      <w:ind w:left="10" w:hanging="10"/>
    </w:pPr>
    <w:rPr>
      <w:rFonts w:ascii="Times New Roman" w:eastAsia="Times New Roman" w:hAnsi="Times New Roman" w:cs="Times New Roman"/>
      <w:color w:val="000000"/>
      <w:sz w:val="24"/>
    </w:rPr>
  </w:style>
  <w:style w:type="paragraph" w:customStyle="1" w:styleId="1894B19E89414E12927EBF6793065008">
    <w:name w:val="1894B19E89414E12927EBF6793065008"/>
    <w:rsid w:val="00CB6540"/>
    <w:pPr>
      <w:spacing w:after="127" w:line="248" w:lineRule="auto"/>
      <w:ind w:left="10" w:hanging="10"/>
    </w:pPr>
    <w:rPr>
      <w:rFonts w:ascii="Times New Roman" w:eastAsia="Times New Roman" w:hAnsi="Times New Roman" w:cs="Times New Roman"/>
      <w:color w:val="000000"/>
      <w:sz w:val="24"/>
    </w:rPr>
  </w:style>
  <w:style w:type="paragraph" w:customStyle="1" w:styleId="AD3C86712DFF4986A5FDC43393969CCA">
    <w:name w:val="AD3C86712DFF4986A5FDC43393969CCA"/>
    <w:rsid w:val="00CB6540"/>
    <w:pPr>
      <w:spacing w:after="127" w:line="248" w:lineRule="auto"/>
      <w:ind w:left="10" w:hanging="10"/>
    </w:pPr>
    <w:rPr>
      <w:rFonts w:ascii="Times New Roman" w:eastAsia="Times New Roman" w:hAnsi="Times New Roman" w:cs="Times New Roman"/>
      <w:color w:val="000000"/>
      <w:sz w:val="24"/>
    </w:rPr>
  </w:style>
  <w:style w:type="paragraph" w:customStyle="1" w:styleId="1F3CF09C2DE8453E9E76A1E0A43388E8">
    <w:name w:val="1F3CF09C2DE8453E9E76A1E0A43388E8"/>
    <w:rsid w:val="00CB6540"/>
    <w:pPr>
      <w:spacing w:after="127" w:line="248" w:lineRule="auto"/>
      <w:ind w:left="10" w:hanging="10"/>
    </w:pPr>
    <w:rPr>
      <w:rFonts w:ascii="Times New Roman" w:eastAsia="Times New Roman" w:hAnsi="Times New Roman" w:cs="Times New Roman"/>
      <w:color w:val="000000"/>
      <w:sz w:val="24"/>
    </w:rPr>
  </w:style>
  <w:style w:type="paragraph" w:customStyle="1" w:styleId="558B2272AC51490D996692019535685C">
    <w:name w:val="558B2272AC51490D996692019535685C"/>
    <w:rsid w:val="004740B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A2E13C60A34401887EDF04CAFE2D74D">
    <w:name w:val="AA2E13C60A34401887EDF04CAFE2D74D"/>
    <w:rsid w:val="004740B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0F5697DC54B44E38561AF6AE71EB63F">
    <w:name w:val="10F5697DC54B44E38561AF6AE71EB63F"/>
    <w:rsid w:val="004740B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B2FD6BA82A946EBB2367E60005AE24D">
    <w:name w:val="AB2FD6BA82A946EBB2367E60005AE24D"/>
    <w:rsid w:val="004740B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E77B60E44C0424BB94C989D9051329A">
    <w:name w:val="8E77B60E44C0424BB94C989D9051329A"/>
    <w:rsid w:val="004740B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AD331A7AAE041D08CA28011398F01FF">
    <w:name w:val="1AD331A7AAE041D08CA28011398F01FF"/>
    <w:rsid w:val="004740B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9B6CAED885646048E942C47A24FB6A5">
    <w:name w:val="A9B6CAED885646048E942C47A24FB6A5"/>
    <w:rsid w:val="004740B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FF2040143514F0AB923A29456165EF3">
    <w:name w:val="6FF2040143514F0AB923A29456165EF3"/>
    <w:rsid w:val="004740B2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109E6BBFFA8E742918EBC11B6913C50" ma:contentTypeVersion="15" ma:contentTypeDescription="Create a new document." ma:contentTypeScope="" ma:versionID="4c1d787bf15a520dac74b810916b0cc9">
  <xsd:schema xmlns:xsd="http://www.w3.org/2001/XMLSchema" xmlns:xs="http://www.w3.org/2001/XMLSchema" xmlns:p="http://schemas.microsoft.com/office/2006/metadata/properties" xmlns:ns2="92aad46c-db27-4245-99a9-14136e2b793f" xmlns:ns3="cb530879-2dde-41eb-96ea-c694d84775de" targetNamespace="http://schemas.microsoft.com/office/2006/metadata/properties" ma:root="true" ma:fieldsID="0c07920c2caa4dc79cd67570acd355d0" ns2:_="" ns3:_="">
    <xsd:import namespace="92aad46c-db27-4245-99a9-14136e2b793f"/>
    <xsd:import namespace="cb530879-2dde-41eb-96ea-c694d84775de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SearchPropertie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aad46c-db27-4245-99a9-14136e2b793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9d088a5d-f47c-4d92-a5e6-1f6ff55df539}" ma:internalName="TaxCatchAll" ma:showField="CatchAllData" ma:web="92aad46c-db27-4245-99a9-14136e2b793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530879-2dde-41eb-96ea-c694d84775d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c31a9077-1748-4a23-9626-53695b210bd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2aad46c-db27-4245-99a9-14136e2b793f" xsi:nil="true"/>
    <lcf76f155ced4ddcb4097134ff3c332f xmlns="cb530879-2dde-41eb-96ea-c694d84775d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D8C17C0B-8433-4B88-8165-6E4E6886B2F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2aad46c-db27-4245-99a9-14136e2b793f"/>
    <ds:schemaRef ds:uri="cb530879-2dde-41eb-96ea-c694d84775d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D0CAE89-14A7-4C1E-8567-1DA3BDB385D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E5C55B7-A84B-4214-91C6-56C726F48125}">
  <ds:schemaRefs>
    <ds:schemaRef ds:uri="http://schemas.microsoft.com/office/2006/metadata/properties"/>
    <ds:schemaRef ds:uri="http://schemas.microsoft.com/office/infopath/2007/PartnerControls"/>
    <ds:schemaRef ds:uri="92aad46c-db27-4245-99a9-14136e2b793f"/>
    <ds:schemaRef ds:uri="cb530879-2dde-41eb-96ea-c694d84775d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480</Words>
  <Characters>2740</Characters>
  <Application>Microsoft Office Word</Application>
  <DocSecurity>0</DocSecurity>
  <Lines>22</Lines>
  <Paragraphs>6</Paragraphs>
  <ScaleCrop>false</ScaleCrop>
  <Company/>
  <LinksUpToDate>false</LinksUpToDate>
  <CharactersWithSpaces>3214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Common Grant Application Part I revised</dc:title>
  <dc:subject/>
  <dc:creator>lquander</dc:creator>
  <cp:keywords/>
  <cp:lastModifiedBy>Dina Bickel</cp:lastModifiedBy>
  <cp:revision>26</cp:revision>
  <cp:lastPrinted>2025-07-16T17:32:00Z</cp:lastPrinted>
  <dcterms:created xsi:type="dcterms:W3CDTF">2025-07-15T15:33:00Z</dcterms:created>
  <dcterms:modified xsi:type="dcterms:W3CDTF">2025-07-16T17:44:00Z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0x010100A109E6BBFFA8E742918EBC11B6913C50</vt:lpwstr>
  </property>
  <property fmtid="{D5CDD505-2E9C-101B-9397-08002B2CF9AE}" pid="3" name="MediaServiceImageTags">
    <vt:lpwstr/>
  </property>
</Properties>
</file>