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497F2" w14:textId="50FE66FE" w:rsidR="005524CA" w:rsidRDefault="005C18D9">
      <w:pPr>
        <w:pStyle w:val="BodyText"/>
        <w:spacing w:before="72" w:line="398" w:lineRule="auto"/>
        <w:ind w:left="2463" w:right="2042" w:hanging="384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C1EE72" wp14:editId="056472DB">
            <wp:simplePos x="0" y="0"/>
            <wp:positionH relativeFrom="column">
              <wp:posOffset>5302250</wp:posOffset>
            </wp:positionH>
            <wp:positionV relativeFrom="paragraph">
              <wp:posOffset>-6350</wp:posOffset>
            </wp:positionV>
            <wp:extent cx="742950" cy="742950"/>
            <wp:effectExtent l="0" t="0" r="0" b="0"/>
            <wp:wrapThrough wrapText="bothSides">
              <wp:wrapPolygon edited="0">
                <wp:start x="7200" y="0"/>
                <wp:lineTo x="4431" y="2215"/>
                <wp:lineTo x="3323" y="4431"/>
                <wp:lineTo x="3323" y="8862"/>
                <wp:lineTo x="0" y="13846"/>
                <wp:lineTo x="0" y="21046"/>
                <wp:lineTo x="554" y="21046"/>
                <wp:lineTo x="21046" y="21046"/>
                <wp:lineTo x="21046" y="13846"/>
                <wp:lineTo x="17723" y="8862"/>
                <wp:lineTo x="17169" y="3323"/>
                <wp:lineTo x="13846" y="0"/>
                <wp:lineTo x="7200" y="0"/>
              </wp:wrapPolygon>
            </wp:wrapThrough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5169">
        <w:t>Request for Presbytery Approval of Housing Allowance</w:t>
      </w:r>
      <w:r w:rsidR="006C5169">
        <w:rPr>
          <w:spacing w:val="-57"/>
        </w:rPr>
        <w:t xml:space="preserve"> </w:t>
      </w:r>
      <w:r w:rsidR="006C5169">
        <w:t>for</w:t>
      </w:r>
      <w:r w:rsidR="006C5169">
        <w:rPr>
          <w:spacing w:val="-2"/>
        </w:rPr>
        <w:t xml:space="preserve"> </w:t>
      </w:r>
      <w:r w:rsidR="006C5169">
        <w:t>Minister</w:t>
      </w:r>
      <w:r w:rsidR="006C5169">
        <w:rPr>
          <w:spacing w:val="-2"/>
        </w:rPr>
        <w:t xml:space="preserve"> </w:t>
      </w:r>
      <w:r w:rsidR="006C5169">
        <w:t>Members</w:t>
      </w:r>
      <w:r w:rsidR="006C5169">
        <w:rPr>
          <w:spacing w:val="-1"/>
        </w:rPr>
        <w:t xml:space="preserve"> </w:t>
      </w:r>
      <w:r w:rsidR="006C5169">
        <w:t>with</w:t>
      </w:r>
      <w:r w:rsidR="006C5169">
        <w:rPr>
          <w:spacing w:val="-1"/>
        </w:rPr>
        <w:t xml:space="preserve"> </w:t>
      </w:r>
      <w:r w:rsidR="006C5169">
        <w:t>Validated</w:t>
      </w:r>
      <w:r w:rsidR="006C5169">
        <w:rPr>
          <w:spacing w:val="-1"/>
        </w:rPr>
        <w:t xml:space="preserve"> </w:t>
      </w:r>
      <w:r w:rsidR="006C5169">
        <w:t>Ministries</w:t>
      </w:r>
    </w:p>
    <w:p w14:paraId="06860FD6" w14:textId="77777777" w:rsidR="005524CA" w:rsidRDefault="005524CA">
      <w:pPr>
        <w:pStyle w:val="BodyText"/>
        <w:rPr>
          <w:sz w:val="26"/>
        </w:rPr>
      </w:pPr>
    </w:p>
    <w:p w14:paraId="601A2E07" w14:textId="7996EF68" w:rsidR="005524CA" w:rsidRDefault="005524CA">
      <w:pPr>
        <w:pStyle w:val="BodyText"/>
        <w:rPr>
          <w:sz w:val="26"/>
        </w:rPr>
      </w:pPr>
    </w:p>
    <w:p w14:paraId="2E6B744A" w14:textId="77777777" w:rsidR="006C5169" w:rsidRDefault="006C5169">
      <w:pPr>
        <w:pStyle w:val="BodyText"/>
        <w:rPr>
          <w:sz w:val="26"/>
        </w:rPr>
      </w:pPr>
    </w:p>
    <w:p w14:paraId="67649F9A" w14:textId="77777777" w:rsidR="005524CA" w:rsidRDefault="005524CA">
      <w:pPr>
        <w:pStyle w:val="BodyText"/>
        <w:spacing w:before="6"/>
        <w:rPr>
          <w:sz w:val="27"/>
        </w:rPr>
      </w:pPr>
    </w:p>
    <w:p w14:paraId="1A4BC7B7" w14:textId="77777777" w:rsidR="005524CA" w:rsidRDefault="006C5169">
      <w:pPr>
        <w:pStyle w:val="BodyText"/>
        <w:tabs>
          <w:tab w:val="left" w:pos="3692"/>
          <w:tab w:val="left" w:pos="6359"/>
          <w:tab w:val="left" w:pos="8391"/>
        </w:tabs>
        <w:spacing w:line="480" w:lineRule="auto"/>
        <w:ind w:left="100" w:right="107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t>request Committee on Ministry</w:t>
      </w:r>
      <w:r>
        <w:rPr>
          <w:spacing w:val="-57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Housing</w:t>
      </w:r>
      <w:r>
        <w:rPr>
          <w:spacing w:val="-4"/>
        </w:rPr>
        <w:t xml:space="preserve"> </w:t>
      </w:r>
      <w:r>
        <w:t>allowance</w:t>
      </w:r>
      <w:r>
        <w:rPr>
          <w:spacing w:val="-1"/>
        </w:rPr>
        <w:t xml:space="preserve"> </w:t>
      </w:r>
      <w:r>
        <w:t>of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for the</w:t>
      </w:r>
      <w:r>
        <w:rPr>
          <w:spacing w:val="1"/>
        </w:rPr>
        <w:t xml:space="preserve"> </w:t>
      </w:r>
      <w:r>
        <w:t>year</w:t>
      </w:r>
      <w:r>
        <w:rPr>
          <w:u w:val="single"/>
        </w:rPr>
        <w:tab/>
      </w:r>
      <w:r>
        <w:t>.</w:t>
      </w:r>
    </w:p>
    <w:p w14:paraId="6839791E" w14:textId="77777777" w:rsidR="005524CA" w:rsidRDefault="005524CA">
      <w:pPr>
        <w:pStyle w:val="BodyText"/>
        <w:rPr>
          <w:sz w:val="26"/>
        </w:rPr>
      </w:pPr>
    </w:p>
    <w:p w14:paraId="7FE8523B" w14:textId="77777777" w:rsidR="005524CA" w:rsidRDefault="005524CA">
      <w:pPr>
        <w:pStyle w:val="BodyText"/>
        <w:spacing w:before="7"/>
        <w:rPr>
          <w:sz w:val="27"/>
        </w:rPr>
      </w:pPr>
    </w:p>
    <w:p w14:paraId="0EA79593" w14:textId="77777777" w:rsidR="005524CA" w:rsidRDefault="006C5169">
      <w:pPr>
        <w:pStyle w:val="BodyText"/>
        <w:tabs>
          <w:tab w:val="left" w:pos="6059"/>
        </w:tabs>
        <w:spacing w:before="1"/>
        <w:ind w:left="100"/>
      </w:pP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21F0DC" w14:textId="77777777" w:rsidR="005524CA" w:rsidRDefault="005524CA">
      <w:pPr>
        <w:pStyle w:val="BodyText"/>
        <w:rPr>
          <w:sz w:val="20"/>
        </w:rPr>
      </w:pPr>
    </w:p>
    <w:p w14:paraId="0721F434" w14:textId="77777777" w:rsidR="005524CA" w:rsidRDefault="005524CA">
      <w:pPr>
        <w:pStyle w:val="BodyText"/>
        <w:rPr>
          <w:sz w:val="20"/>
        </w:rPr>
      </w:pPr>
    </w:p>
    <w:p w14:paraId="3CA21EEC" w14:textId="77777777" w:rsidR="005524CA" w:rsidRDefault="005524CA">
      <w:pPr>
        <w:pStyle w:val="BodyText"/>
        <w:rPr>
          <w:sz w:val="20"/>
        </w:rPr>
      </w:pPr>
    </w:p>
    <w:p w14:paraId="328907C5" w14:textId="77777777" w:rsidR="005524CA" w:rsidRDefault="005524CA">
      <w:pPr>
        <w:pStyle w:val="BodyText"/>
        <w:spacing w:before="8"/>
        <w:rPr>
          <w:sz w:val="27"/>
        </w:rPr>
      </w:pPr>
    </w:p>
    <w:p w14:paraId="4DFBE7B5" w14:textId="77777777" w:rsidR="005524CA" w:rsidRDefault="006C5169">
      <w:pPr>
        <w:pStyle w:val="BodyText"/>
        <w:tabs>
          <w:tab w:val="left" w:pos="6073"/>
        </w:tabs>
        <w:spacing w:before="90"/>
        <w:ind w:left="100"/>
      </w:pPr>
      <w:r>
        <w:t>Date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524CA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24CA"/>
    <w:rsid w:val="005524CA"/>
    <w:rsid w:val="005C18D9"/>
    <w:rsid w:val="006C5169"/>
    <w:rsid w:val="007B4E50"/>
    <w:rsid w:val="0085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F7C77"/>
  <w15:docId w15:val="{99D82056-073B-4127-8344-2CC22CB5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7a7b31-e698-4d44-ba95-e2daedca73db">
      <Terms xmlns="http://schemas.microsoft.com/office/infopath/2007/PartnerControls"/>
    </lcf76f155ced4ddcb4097134ff3c332f>
    <TaxCatchAll xmlns="a37c039e-a8fc-4f72-bf2d-a4410175cd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B4DE5210AB314790BFF0D0676F3949" ma:contentTypeVersion="12" ma:contentTypeDescription="Create a new document." ma:contentTypeScope="" ma:versionID="d0344c355f60c1049da6f3cccd14ede8">
  <xsd:schema xmlns:xsd="http://www.w3.org/2001/XMLSchema" xmlns:xs="http://www.w3.org/2001/XMLSchema" xmlns:p="http://schemas.microsoft.com/office/2006/metadata/properties" xmlns:ns2="687a7b31-e698-4d44-ba95-e2daedca73db" xmlns:ns3="a37c039e-a8fc-4f72-bf2d-a4410175cd0f" targetNamespace="http://schemas.microsoft.com/office/2006/metadata/properties" ma:root="true" ma:fieldsID="304f8bc16993cf7b297eef008bb9d598" ns2:_="" ns3:_="">
    <xsd:import namespace="687a7b31-e698-4d44-ba95-e2daedca73db"/>
    <xsd:import namespace="a37c039e-a8fc-4f72-bf2d-a4410175cd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a7b31-e698-4d44-ba95-e2daedca7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31a9077-1748-4a23-9626-53695b210b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c039e-a8fc-4f72-bf2d-a4410175cd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beb5750-7d56-4f38-868e-9988de3ab810}" ma:internalName="TaxCatchAll" ma:showField="CatchAllData" ma:web="a37c039e-a8fc-4f72-bf2d-a4410175cd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31A0BF-696E-40DD-ABE6-D23D89ECF288}">
  <ds:schemaRefs>
    <ds:schemaRef ds:uri="http://schemas.microsoft.com/office/2006/metadata/properties"/>
    <ds:schemaRef ds:uri="http://schemas.microsoft.com/office/infopath/2007/PartnerControls"/>
    <ds:schemaRef ds:uri="687a7b31-e698-4d44-ba95-e2daedca73db"/>
    <ds:schemaRef ds:uri="a37c039e-a8fc-4f72-bf2d-a4410175cd0f"/>
  </ds:schemaRefs>
</ds:datastoreItem>
</file>

<file path=customXml/itemProps2.xml><?xml version="1.0" encoding="utf-8"?>
<ds:datastoreItem xmlns:ds="http://schemas.openxmlformats.org/officeDocument/2006/customXml" ds:itemID="{A8877CD0-0D76-43A7-ABB9-4D0B5AFEF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47009-4EBB-456B-A294-E9E4978A1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a7b31-e698-4d44-ba95-e2daedca73db"/>
    <ds:schemaRef ds:uri="a37c039e-a8fc-4f72-bf2d-a4410175cd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Annemarie Quigley</dc:creator>
  <cp:lastModifiedBy>Dina Bickel</cp:lastModifiedBy>
  <cp:revision>4</cp:revision>
  <dcterms:created xsi:type="dcterms:W3CDTF">2021-07-26T18:07:00Z</dcterms:created>
  <dcterms:modified xsi:type="dcterms:W3CDTF">2025-03-24T23:41:00Z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2021-07-26T00:00:00Z</vt:filetime>
  </property>
  <property fmtid="{D5CDD505-2E9C-101B-9397-08002B2CF9AE}" pid="5" name="ContentTypeId">
    <vt:lpwstr>0x01010059B4DE5210AB314790BFF0D0676F3949</vt:lpwstr>
  </property>
  <property fmtid="{D5CDD505-2E9C-101B-9397-08002B2CF9AE}" pid="6" name="Order">
    <vt:r8>1902200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</Properties>
</file>