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8C9D" w14:textId="77777777" w:rsidR="00B423D8" w:rsidRDefault="00AA474D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National Capital Presbytery</w:t>
      </w:r>
    </w:p>
    <w:p w14:paraId="0CB03F93" w14:textId="77777777" w:rsidR="00B423D8" w:rsidRDefault="00AA474D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Ruling Elder Commissioner to the 2022 General Assembly</w:t>
      </w:r>
    </w:p>
    <w:p w14:paraId="6083AA64" w14:textId="77777777" w:rsidR="00B423D8" w:rsidRDefault="00AA474D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Nomination Form</w:t>
      </w:r>
    </w:p>
    <w:p w14:paraId="362C9CD0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p w14:paraId="6888B346" w14:textId="77777777" w:rsidR="00B423D8" w:rsidRDefault="00AA474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form has been developed following F-1.0403 Unity in Diversity, to help the Nominating Committee give full expression to the rich diversity within our presbytery.</w:t>
      </w:r>
    </w:p>
    <w:p w14:paraId="5F526ADB" w14:textId="77777777" w:rsidR="00B423D8" w:rsidRDefault="00AA474D">
      <w:pPr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Ruling Elders shall complete the form and email it to their clerk or moderator of session</w:t>
      </w:r>
      <w:r>
        <w:rPr>
          <w:rFonts w:ascii="Georgia" w:eastAsia="Georgia" w:hAnsi="Georgia" w:cs="Georgia"/>
          <w:sz w:val="24"/>
          <w:szCs w:val="24"/>
        </w:rPr>
        <w:t xml:space="preserve">, along with a photograph. The Clerk or Moderator shall complete the form after the Session has endorsed the nomination and send the form </w:t>
      </w: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nominating@</w:t>
        </w:r>
      </w:hyperlink>
      <w:r>
        <w:rPr>
          <w:rFonts w:ascii="Georgia" w:eastAsia="Georgia" w:hAnsi="Georgia" w:cs="Georgia"/>
          <w:sz w:val="24"/>
          <w:szCs w:val="24"/>
        </w:rPr>
        <w:t>thepresbytery.org, along with the photograph.</w:t>
      </w:r>
    </w:p>
    <w:p w14:paraId="77DA3902" w14:textId="77777777" w:rsidR="00B423D8" w:rsidRDefault="00AA474D">
      <w:pPr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Reference for</w:t>
      </w:r>
      <w:r>
        <w:rPr>
          <w:rFonts w:ascii="Georgia" w:eastAsia="Georgia" w:hAnsi="Georgia" w:cs="Georgia"/>
          <w:sz w:val="24"/>
          <w:szCs w:val="24"/>
        </w:rPr>
        <w:t xml:space="preserve">ms (required for elder and YAAD nominees, and recommended for minister nominees) are to be submitted by the person writing the recommendation and sent to </w:t>
      </w:r>
      <w:r>
        <w:rPr>
          <w:rFonts w:ascii="Georgia" w:eastAsia="Georgia" w:hAnsi="Georgia" w:cs="Georgia"/>
          <w:sz w:val="24"/>
          <w:szCs w:val="24"/>
          <w:u w:val="single"/>
        </w:rPr>
        <w:t>nominating@thepresbytery.org</w:t>
      </w:r>
    </w:p>
    <w:p w14:paraId="09C9FFAF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2340"/>
        <w:gridCol w:w="1320"/>
        <w:gridCol w:w="3672"/>
      </w:tblGrid>
      <w:tr w:rsidR="00B423D8" w14:paraId="2320390F" w14:textId="77777777">
        <w:tc>
          <w:tcPr>
            <w:tcW w:w="11004" w:type="dxa"/>
            <w:gridSpan w:val="4"/>
          </w:tcPr>
          <w:p w14:paraId="25629D17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Date:  </w:t>
            </w:r>
            <w:bookmarkStart w:id="0" w:name="gjdgxs" w:colFirst="0" w:colLast="0"/>
            <w:bookmarkEnd w:id="0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53313DE4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46BC56C3" w14:textId="77777777">
        <w:tc>
          <w:tcPr>
            <w:tcW w:w="11004" w:type="dxa"/>
            <w:gridSpan w:val="4"/>
          </w:tcPr>
          <w:p w14:paraId="2639B723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Name:  </w:t>
            </w:r>
            <w:bookmarkStart w:id="1" w:name="30j0zll" w:colFirst="0" w:colLast="0"/>
            <w:bookmarkEnd w:id="1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0F338685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513B856C" w14:textId="77777777">
        <w:tc>
          <w:tcPr>
            <w:tcW w:w="11004" w:type="dxa"/>
            <w:gridSpan w:val="4"/>
          </w:tcPr>
          <w:p w14:paraId="42594464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Street Address:  </w:t>
            </w:r>
            <w:bookmarkStart w:id="2" w:name="1fob9te" w:colFirst="0" w:colLast="0"/>
            <w:bookmarkEnd w:id="2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75A18A17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7252FB52" w14:textId="77777777">
        <w:tc>
          <w:tcPr>
            <w:tcW w:w="11004" w:type="dxa"/>
            <w:gridSpan w:val="4"/>
          </w:tcPr>
          <w:p w14:paraId="737A5DD1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City, State, ZIP: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bookmarkStart w:id="3" w:name="3znysh7" w:colFirst="0" w:colLast="0"/>
            <w:bookmarkEnd w:id="3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386E161C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32717F7A" w14:textId="77777777">
        <w:tc>
          <w:tcPr>
            <w:tcW w:w="6012" w:type="dxa"/>
            <w:gridSpan w:val="2"/>
          </w:tcPr>
          <w:p w14:paraId="7480801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Church Membership: </w:t>
            </w:r>
          </w:p>
          <w:p w14:paraId="00BF8DD0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   </w:t>
            </w:r>
          </w:p>
        </w:tc>
        <w:tc>
          <w:tcPr>
            <w:tcW w:w="4992" w:type="dxa"/>
            <w:gridSpan w:val="2"/>
          </w:tcPr>
          <w:p w14:paraId="4FB01DB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Member Since:  </w:t>
            </w:r>
            <w:bookmarkStart w:id="4" w:name="tyjcwt" w:colFirst="0" w:colLast="0"/>
            <w:bookmarkEnd w:id="4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B423D8" w14:paraId="7C87630D" w14:textId="77777777">
        <w:tc>
          <w:tcPr>
            <w:tcW w:w="3672" w:type="dxa"/>
          </w:tcPr>
          <w:p w14:paraId="473449E1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Phone</w:t>
            </w:r>
          </w:p>
          <w:p w14:paraId="3C031F6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Home:  </w:t>
            </w:r>
            <w:bookmarkStart w:id="5" w:name="3dy6vkm" w:colFirst="0" w:colLast="0"/>
            <w:bookmarkEnd w:id="5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  <w:tc>
          <w:tcPr>
            <w:tcW w:w="3660" w:type="dxa"/>
            <w:gridSpan w:val="2"/>
          </w:tcPr>
          <w:p w14:paraId="5ED92E2D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CCD5A2D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Work:  </w:t>
            </w:r>
            <w:bookmarkStart w:id="6" w:name="1t3h5sf" w:colFirst="0" w:colLast="0"/>
            <w:bookmarkEnd w:id="6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14:paraId="7D09446A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7928F11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Cell:  </w:t>
            </w:r>
            <w:bookmarkStart w:id="7" w:name="4d34og8" w:colFirst="0" w:colLast="0"/>
            <w:bookmarkEnd w:id="7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B423D8" w14:paraId="4A9B13EC" w14:textId="77777777">
        <w:tc>
          <w:tcPr>
            <w:tcW w:w="11004" w:type="dxa"/>
            <w:gridSpan w:val="4"/>
          </w:tcPr>
          <w:p w14:paraId="70EFEEC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Email:</w:t>
            </w:r>
          </w:p>
          <w:p w14:paraId="3FA8D25D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8" w:name="2s8eyo1" w:colFirst="0" w:colLast="0"/>
            <w:bookmarkEnd w:id="8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B423D8" w14:paraId="4C5811CC" w14:textId="77777777">
        <w:tc>
          <w:tcPr>
            <w:tcW w:w="3672" w:type="dxa"/>
          </w:tcPr>
          <w:p w14:paraId="3A583248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Year of Ordination:  </w:t>
            </w:r>
            <w:bookmarkStart w:id="9" w:name="17dp8vu" w:colFirst="0" w:colLast="0"/>
            <w:bookmarkEnd w:id="9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648DBD0F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332" w:type="dxa"/>
            <w:gridSpan w:val="3"/>
          </w:tcPr>
          <w:p w14:paraId="2C9ADE8A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Year your church or place of ministry was last represented by a Commissioner at GA (if applicable):  </w:t>
            </w:r>
            <w:bookmarkStart w:id="10" w:name="3rdcrjn" w:colFirst="0" w:colLast="0"/>
            <w:bookmarkEnd w:id="10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B423D8" w14:paraId="4634B33E" w14:textId="77777777">
        <w:tc>
          <w:tcPr>
            <w:tcW w:w="3672" w:type="dxa"/>
          </w:tcPr>
          <w:p w14:paraId="69AFABC1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Previous Commissioner to GA?  </w:t>
            </w:r>
            <w:bookmarkStart w:id="11" w:name="26in1rg" w:colFirst="0" w:colLast="0"/>
            <w:bookmarkEnd w:id="11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Yes    </w:t>
            </w:r>
            <w:bookmarkStart w:id="12" w:name="lnxbz9" w:colFirst="0" w:colLast="0"/>
            <w:bookmarkEnd w:id="12"/>
            <w:r>
              <w:rPr>
                <w:rFonts w:ascii="Cardo" w:eastAsia="Cardo" w:hAnsi="Cardo" w:cs="Cardo"/>
                <w:sz w:val="24"/>
                <w:szCs w:val="24"/>
              </w:rPr>
              <w:t>☐  No</w:t>
            </w:r>
          </w:p>
        </w:tc>
        <w:tc>
          <w:tcPr>
            <w:tcW w:w="3660" w:type="dxa"/>
            <w:gridSpan w:val="2"/>
          </w:tcPr>
          <w:p w14:paraId="135CF37E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If Yes, what year:  </w:t>
            </w:r>
            <w:bookmarkStart w:id="13" w:name="35nkun2" w:colFirst="0" w:colLast="0"/>
            <w:bookmarkEnd w:id="13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  <w:tc>
          <w:tcPr>
            <w:tcW w:w="3672" w:type="dxa"/>
          </w:tcPr>
          <w:p w14:paraId="6FF5DD38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What Presbytery:  </w:t>
            </w:r>
            <w:bookmarkStart w:id="14" w:name="1ksv4uv" w:colFirst="0" w:colLast="0"/>
            <w:bookmarkEnd w:id="14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</w:tbl>
    <w:p w14:paraId="6ECD1BC6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0"/>
        <w:gridCol w:w="4080"/>
        <w:gridCol w:w="105"/>
        <w:gridCol w:w="4980"/>
        <w:gridCol w:w="390"/>
      </w:tblGrid>
      <w:tr w:rsidR="00B423D8" w14:paraId="35BB51FC" w14:textId="77777777">
        <w:tc>
          <w:tcPr>
            <w:tcW w:w="5910" w:type="dxa"/>
            <w:gridSpan w:val="4"/>
          </w:tcPr>
          <w:p w14:paraId="4DAF7B5B" w14:textId="77777777" w:rsidR="00B423D8" w:rsidRDefault="00AA474D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Age Range:</w:t>
            </w:r>
          </w:p>
        </w:tc>
        <w:tc>
          <w:tcPr>
            <w:tcW w:w="5370" w:type="dxa"/>
            <w:gridSpan w:val="2"/>
          </w:tcPr>
          <w:p w14:paraId="601C38C9" w14:textId="77777777" w:rsidR="00B423D8" w:rsidRDefault="00AA474D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Racial/Ethnic Identity: 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Select all that apply</w:t>
            </w:r>
          </w:p>
        </w:tc>
      </w:tr>
      <w:tr w:rsidR="00B423D8" w14:paraId="3AAD4C46" w14:textId="77777777">
        <w:tc>
          <w:tcPr>
            <w:tcW w:w="1725" w:type="dxa"/>
            <w:gridSpan w:val="2"/>
          </w:tcPr>
          <w:p w14:paraId="6E44F7A7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26-35</w:t>
            </w:r>
          </w:p>
        </w:tc>
        <w:tc>
          <w:tcPr>
            <w:tcW w:w="4185" w:type="dxa"/>
            <w:gridSpan w:val="2"/>
          </w:tcPr>
          <w:p w14:paraId="66DDA9F7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15" w:name="kix.3blzy8a5x8qt" w:colFirst="0" w:colLast="0"/>
            <w:bookmarkEnd w:id="15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  <w:tc>
          <w:tcPr>
            <w:tcW w:w="4980" w:type="dxa"/>
          </w:tcPr>
          <w:p w14:paraId="60CE62F0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African American (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AfrA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)</w:t>
            </w:r>
          </w:p>
        </w:tc>
        <w:tc>
          <w:tcPr>
            <w:tcW w:w="390" w:type="dxa"/>
          </w:tcPr>
          <w:p w14:paraId="68B674D7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16" w:name="kix.x383vtuoep6d" w:colFirst="0" w:colLast="0"/>
            <w:bookmarkEnd w:id="16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B423D8" w14:paraId="46DA803D" w14:textId="77777777">
        <w:trPr>
          <w:trHeight w:val="270"/>
        </w:trPr>
        <w:tc>
          <w:tcPr>
            <w:tcW w:w="1725" w:type="dxa"/>
            <w:gridSpan w:val="2"/>
          </w:tcPr>
          <w:p w14:paraId="2553F00C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36-50                           </w:t>
            </w:r>
          </w:p>
        </w:tc>
        <w:tc>
          <w:tcPr>
            <w:tcW w:w="4185" w:type="dxa"/>
            <w:gridSpan w:val="2"/>
          </w:tcPr>
          <w:p w14:paraId="202CD54D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17" w:name="kix.pbbb7r1f6xlv" w:colFirst="0" w:colLast="0"/>
            <w:bookmarkEnd w:id="17"/>
          </w:p>
        </w:tc>
        <w:tc>
          <w:tcPr>
            <w:tcW w:w="4980" w:type="dxa"/>
          </w:tcPr>
          <w:p w14:paraId="72FFB5C0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Asian American/Pacific Islander (AAPI)</w:t>
            </w:r>
          </w:p>
        </w:tc>
        <w:tc>
          <w:tcPr>
            <w:tcW w:w="390" w:type="dxa"/>
          </w:tcPr>
          <w:p w14:paraId="56EC6B3A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18" w:name="44sinio" w:colFirst="0" w:colLast="0"/>
            <w:bookmarkEnd w:id="18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B423D8" w14:paraId="47BEFFD5" w14:textId="77777777">
        <w:tc>
          <w:tcPr>
            <w:tcW w:w="1725" w:type="dxa"/>
            <w:gridSpan w:val="2"/>
          </w:tcPr>
          <w:p w14:paraId="47767AC7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50-64</w:t>
            </w:r>
          </w:p>
        </w:tc>
        <w:tc>
          <w:tcPr>
            <w:tcW w:w="4185" w:type="dxa"/>
            <w:gridSpan w:val="2"/>
          </w:tcPr>
          <w:p w14:paraId="2750FD3C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19" w:name="2jxsxqh" w:colFirst="0" w:colLast="0"/>
            <w:bookmarkEnd w:id="19"/>
          </w:p>
        </w:tc>
        <w:tc>
          <w:tcPr>
            <w:tcW w:w="4980" w:type="dxa"/>
          </w:tcPr>
          <w:p w14:paraId="690FB193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Hispanic/Latino (H/L)</w:t>
            </w:r>
          </w:p>
        </w:tc>
        <w:tc>
          <w:tcPr>
            <w:tcW w:w="390" w:type="dxa"/>
          </w:tcPr>
          <w:p w14:paraId="1A1C38E2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0" w:name="z337ya" w:colFirst="0" w:colLast="0"/>
            <w:bookmarkEnd w:id="20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B423D8" w14:paraId="51DE823B" w14:textId="77777777">
        <w:tc>
          <w:tcPr>
            <w:tcW w:w="1725" w:type="dxa"/>
            <w:gridSpan w:val="2"/>
          </w:tcPr>
          <w:p w14:paraId="05695E08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65-79</w:t>
            </w:r>
          </w:p>
        </w:tc>
        <w:tc>
          <w:tcPr>
            <w:tcW w:w="4185" w:type="dxa"/>
            <w:gridSpan w:val="2"/>
          </w:tcPr>
          <w:p w14:paraId="36490F9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21" w:name="3j2qqm3" w:colFirst="0" w:colLast="0"/>
            <w:bookmarkEnd w:id="21"/>
          </w:p>
        </w:tc>
        <w:tc>
          <w:tcPr>
            <w:tcW w:w="4980" w:type="dxa"/>
          </w:tcPr>
          <w:p w14:paraId="2BE877B7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Middle Eastern (ME)</w:t>
            </w:r>
          </w:p>
        </w:tc>
        <w:tc>
          <w:tcPr>
            <w:tcW w:w="390" w:type="dxa"/>
          </w:tcPr>
          <w:p w14:paraId="1045691F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2" w:name="1y810tw" w:colFirst="0" w:colLast="0"/>
            <w:bookmarkEnd w:id="22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B423D8" w14:paraId="781AD75C" w14:textId="77777777">
        <w:tc>
          <w:tcPr>
            <w:tcW w:w="1725" w:type="dxa"/>
            <w:gridSpan w:val="2"/>
          </w:tcPr>
          <w:p w14:paraId="60370592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80+</w:t>
            </w:r>
          </w:p>
        </w:tc>
        <w:tc>
          <w:tcPr>
            <w:tcW w:w="4185" w:type="dxa"/>
            <w:gridSpan w:val="2"/>
          </w:tcPr>
          <w:p w14:paraId="39DDA0B5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23" w:name="4i7ojhp" w:colFirst="0" w:colLast="0"/>
            <w:bookmarkEnd w:id="23"/>
          </w:p>
        </w:tc>
        <w:tc>
          <w:tcPr>
            <w:tcW w:w="4980" w:type="dxa"/>
          </w:tcPr>
          <w:p w14:paraId="066B2476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Indigenous/Native American (NA)</w:t>
            </w:r>
          </w:p>
        </w:tc>
        <w:tc>
          <w:tcPr>
            <w:tcW w:w="390" w:type="dxa"/>
          </w:tcPr>
          <w:p w14:paraId="57627B23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4" w:name="2xcytpi" w:colFirst="0" w:colLast="0"/>
            <w:bookmarkEnd w:id="24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B423D8" w14:paraId="18CC7101" w14:textId="77777777">
        <w:trPr>
          <w:trHeight w:val="260"/>
        </w:trPr>
        <w:tc>
          <w:tcPr>
            <w:tcW w:w="1725" w:type="dxa"/>
            <w:gridSpan w:val="2"/>
          </w:tcPr>
          <w:p w14:paraId="38C4E8F9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14:paraId="752A585E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5" w:name="kix.afoq07h5ybh1" w:colFirst="0" w:colLast="0"/>
            <w:bookmarkEnd w:id="25"/>
          </w:p>
        </w:tc>
        <w:tc>
          <w:tcPr>
            <w:tcW w:w="4980" w:type="dxa"/>
          </w:tcPr>
          <w:p w14:paraId="748D0C06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Caucasian/White (W)</w:t>
            </w:r>
          </w:p>
        </w:tc>
        <w:tc>
          <w:tcPr>
            <w:tcW w:w="390" w:type="dxa"/>
          </w:tcPr>
          <w:p w14:paraId="62134860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6" w:name="1ci93xb" w:colFirst="0" w:colLast="0"/>
            <w:bookmarkEnd w:id="26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B423D8" w14:paraId="3CF7680C" w14:textId="77777777">
        <w:trPr>
          <w:trHeight w:val="240"/>
        </w:trPr>
        <w:tc>
          <w:tcPr>
            <w:tcW w:w="5910" w:type="dxa"/>
            <w:gridSpan w:val="4"/>
          </w:tcPr>
          <w:p w14:paraId="7617FCF1" w14:textId="77777777" w:rsidR="00B423D8" w:rsidRDefault="00B423D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14F91A1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4928C81" w14:textId="77777777" w:rsidR="00B423D8" w:rsidRDefault="00B423D8">
            <w:pPr>
              <w:ind w:left="27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25017C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980" w:type="dxa"/>
          </w:tcPr>
          <w:p w14:paraId="27B6DCF9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Other___________________</w:t>
            </w:r>
          </w:p>
        </w:tc>
        <w:tc>
          <w:tcPr>
            <w:tcW w:w="390" w:type="dxa"/>
          </w:tcPr>
          <w:p w14:paraId="2D47F7BA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7" w:name="kix.kko271wcl2bf" w:colFirst="0" w:colLast="0"/>
            <w:bookmarkEnd w:id="27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B423D8" w14:paraId="4A25C789" w14:textId="77777777">
        <w:trPr>
          <w:trHeight w:val="260"/>
        </w:trPr>
        <w:tc>
          <w:tcPr>
            <w:tcW w:w="1695" w:type="dxa"/>
          </w:tcPr>
          <w:p w14:paraId="7A5F6727" w14:textId="77777777" w:rsidR="00B423D8" w:rsidRDefault="00AA474D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Gender</w:t>
            </w:r>
          </w:p>
        </w:tc>
        <w:tc>
          <w:tcPr>
            <w:tcW w:w="4110" w:type="dxa"/>
            <w:gridSpan w:val="2"/>
          </w:tcPr>
          <w:p w14:paraId="3905385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Male</w:t>
            </w:r>
          </w:p>
        </w:tc>
        <w:tc>
          <w:tcPr>
            <w:tcW w:w="5475" w:type="dxa"/>
            <w:gridSpan w:val="3"/>
          </w:tcPr>
          <w:p w14:paraId="184FD832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Female</w:t>
            </w:r>
          </w:p>
        </w:tc>
      </w:tr>
      <w:tr w:rsidR="00B423D8" w14:paraId="0B8475D3" w14:textId="77777777">
        <w:trPr>
          <w:trHeight w:val="260"/>
        </w:trPr>
        <w:tc>
          <w:tcPr>
            <w:tcW w:w="1695" w:type="dxa"/>
          </w:tcPr>
          <w:p w14:paraId="2664B6A7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0BFDD05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8" w:name="kix.phr6tl1mb7jf" w:colFirst="0" w:colLast="0"/>
            <w:bookmarkEnd w:id="28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Prefer not to specify</w:t>
            </w:r>
          </w:p>
        </w:tc>
        <w:tc>
          <w:tcPr>
            <w:tcW w:w="5475" w:type="dxa"/>
            <w:gridSpan w:val="3"/>
          </w:tcPr>
          <w:p w14:paraId="5B8EACB5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Non-Binary</w:t>
            </w:r>
          </w:p>
        </w:tc>
      </w:tr>
      <w:tr w:rsidR="00B423D8" w14:paraId="09E48187" w14:textId="77777777">
        <w:trPr>
          <w:trHeight w:val="260"/>
        </w:trPr>
        <w:tc>
          <w:tcPr>
            <w:tcW w:w="1695" w:type="dxa"/>
          </w:tcPr>
          <w:p w14:paraId="73A8C4F7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9585" w:type="dxa"/>
            <w:gridSpan w:val="5"/>
          </w:tcPr>
          <w:p w14:paraId="2C99231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9" w:name="kix.jnsgpap3sheu" w:colFirst="0" w:colLast="0"/>
            <w:bookmarkEnd w:id="29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Self-Identify ______________</w:t>
            </w:r>
          </w:p>
        </w:tc>
      </w:tr>
    </w:tbl>
    <w:p w14:paraId="1E49CCCB" w14:textId="77777777" w:rsidR="00B423D8" w:rsidRDefault="00AA474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bookmarkStart w:id="30" w:name="myqk0goefixt" w:colFirst="0" w:colLast="0"/>
      <w:bookmarkEnd w:id="30"/>
      <w:r>
        <w:rPr>
          <w:rFonts w:ascii="Cardo" w:eastAsia="Cardo" w:hAnsi="Cardo" w:cs="Cardo"/>
          <w:sz w:val="24"/>
          <w:szCs w:val="24"/>
        </w:rPr>
        <w:t>Do you consider yourself to be a person with a disability? ☐ Yes  ☐ No</w:t>
      </w:r>
    </w:p>
    <w:p w14:paraId="10425CCB" w14:textId="77777777" w:rsidR="00B423D8" w:rsidRDefault="00AA474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Do you require special accommodations of any kind?  </w:t>
      </w:r>
      <w:bookmarkStart w:id="31" w:name="49x2ik5" w:colFirst="0" w:colLast="0"/>
      <w:bookmarkEnd w:id="31"/>
      <w:r>
        <w:rPr>
          <w:rFonts w:ascii="Cardo" w:eastAsia="Cardo" w:hAnsi="Cardo" w:cs="Cardo"/>
          <w:sz w:val="24"/>
          <w:szCs w:val="24"/>
        </w:rPr>
        <w:t>☐</w:t>
      </w:r>
      <w:r>
        <w:rPr>
          <w:rFonts w:ascii="Cardo" w:eastAsia="Cardo" w:hAnsi="Cardo" w:cs="Cardo"/>
          <w:sz w:val="24"/>
          <w:szCs w:val="24"/>
        </w:rPr>
        <w:t xml:space="preserve">  Yes    </w:t>
      </w:r>
      <w:bookmarkStart w:id="32" w:name="2p2csry" w:colFirst="0" w:colLast="0"/>
      <w:bookmarkEnd w:id="32"/>
      <w:r>
        <w:rPr>
          <w:rFonts w:ascii="Cardo" w:eastAsia="Cardo" w:hAnsi="Cardo" w:cs="Cardo"/>
          <w:sz w:val="24"/>
          <w:szCs w:val="24"/>
        </w:rPr>
        <w:t xml:space="preserve">☐  No   </w:t>
      </w:r>
    </w:p>
    <w:p w14:paraId="5CEE9170" w14:textId="77777777" w:rsidR="00B423D8" w:rsidRDefault="00AA474D">
      <w:pPr>
        <w:ind w:firstLine="720"/>
        <w:rPr>
          <w:rFonts w:ascii="Georgia" w:eastAsia="Georgia" w:hAnsi="Georgia" w:cs="Georgia"/>
          <w:sz w:val="24"/>
          <w:szCs w:val="24"/>
        </w:rPr>
      </w:pPr>
      <w:bookmarkStart w:id="33" w:name="5j0swk98dlx" w:colFirst="0" w:colLast="0"/>
      <w:bookmarkEnd w:id="33"/>
      <w:r>
        <w:rPr>
          <w:rFonts w:ascii="Georgia" w:eastAsia="Georgia" w:hAnsi="Georgia" w:cs="Georgia"/>
          <w:sz w:val="24"/>
          <w:szCs w:val="24"/>
        </w:rPr>
        <w:t>If Yes, what kind:    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423D8" w14:paraId="01537C8C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74E70A5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In the past two years, how often have you attended Presbytery meetings?  </w:t>
            </w:r>
            <w:bookmarkStart w:id="34" w:name="3o7alnk" w:colFirst="0" w:colLast="0"/>
            <w:bookmarkEnd w:id="34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2744468E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3894493F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ADDBADB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Local ministry responsibilities: (Past and Present)  </w:t>
            </w:r>
            <w:bookmarkStart w:id="35" w:name="23ckvvd" w:colFirst="0" w:colLast="0"/>
            <w:bookmarkEnd w:id="35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27566603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67ED0265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BCACCA8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Presbytery responsibilities:  (Past and Present)  </w:t>
            </w:r>
            <w:bookmarkStart w:id="36" w:name="ihv636" w:colFirst="0" w:colLast="0"/>
            <w:bookmarkEnd w:id="36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1E1A098C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2AB6250A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A81C1EC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Other governing body responsibilities:  (Present and Past)  </w:t>
            </w:r>
            <w:bookmarkStart w:id="37" w:name="32hioqz" w:colFirst="0" w:colLast="0"/>
            <w:bookmarkEnd w:id="37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2EF93D6C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6EA58AB0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8B7AB14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Special skills, knowledge, languages, or other relevant expertise:  </w:t>
            </w:r>
            <w:bookmarkStart w:id="38" w:name="1hmsyys" w:colFirst="0" w:colLast="0"/>
            <w:bookmarkEnd w:id="38"/>
            <w:r>
              <w:rPr>
                <w:rFonts w:ascii="Georgia" w:eastAsia="Georgia" w:hAnsi="Georgia" w:cs="Georgia"/>
                <w:sz w:val="24"/>
                <w:szCs w:val="24"/>
              </w:rPr>
              <w:t>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    </w:t>
            </w:r>
          </w:p>
          <w:p w14:paraId="292AEBD1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6014A118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FC67301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Other community involvement (name no more than three):</w:t>
            </w:r>
            <w:bookmarkStart w:id="39" w:name="41mghml" w:colFirst="0" w:colLast="0"/>
            <w:bookmarkEnd w:id="39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5B36CAF3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1275073D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p w14:paraId="2EA369C1" w14:textId="77777777" w:rsidR="00B423D8" w:rsidRDefault="00AA474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NCP selects its delegates to represent the diversity of theological opinion present among us, as required by the General Assembly. On the continuum below, please mark the place on the l</w:t>
      </w:r>
      <w:r>
        <w:rPr>
          <w:rFonts w:ascii="Georgia" w:eastAsia="Georgia" w:hAnsi="Georgia" w:cs="Georgia"/>
          <w:i/>
          <w:sz w:val="24"/>
          <w:szCs w:val="24"/>
        </w:rPr>
        <w:t>ine that best represents where you place yourself.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E1CEC9A" w14:textId="77777777" w:rsidR="00B423D8" w:rsidRDefault="00AA474D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THEOLOGICAL SPECTRUM</w:t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423D8" w14:paraId="52CACE05" w14:textId="77777777">
        <w:tc>
          <w:tcPr>
            <w:tcW w:w="11016" w:type="dxa"/>
          </w:tcPr>
          <w:p w14:paraId="46ADA178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8E5B6D6" wp14:editId="3FA3FD98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180975</wp:posOffset>
                      </wp:positionV>
                      <wp:extent cx="6848475" cy="25400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21763" y="3779683"/>
                                <a:ext cx="6848475" cy="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48475" h="635" extrusionOk="0">
                                    <a:moveTo>
                                      <a:pt x="0" y="0"/>
                                    </a:moveTo>
                                    <a:lnTo>
                                      <a:pt x="684847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180975</wp:posOffset>
                      </wp:positionV>
                      <wp:extent cx="684847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84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E18440D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F756D3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Conservative                                    Moderate                                                             Liberal</w:t>
            </w:r>
          </w:p>
        </w:tc>
      </w:tr>
    </w:tbl>
    <w:p w14:paraId="494E68D6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423D8" w14:paraId="4748276E" w14:textId="77777777">
        <w:tc>
          <w:tcPr>
            <w:tcW w:w="11016" w:type="dxa"/>
          </w:tcPr>
          <w:p w14:paraId="6018BD78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Why did you place yourself on the spectrum where you did?  </w:t>
            </w:r>
            <w:bookmarkStart w:id="40" w:name="2w5ecyt" w:colFirst="0" w:colLast="0"/>
            <w:bookmarkEnd w:id="40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30299BBB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61D8047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423D8" w14:paraId="1F41B630" w14:textId="77777777">
        <w:tc>
          <w:tcPr>
            <w:tcW w:w="11016" w:type="dxa"/>
          </w:tcPr>
          <w:p w14:paraId="24CEEB0D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Please list you believe are the key theological/social is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sues currently facing the church and society, and how they shape your experience in the church:  </w:t>
            </w:r>
            <w:bookmarkStart w:id="41" w:name="1baon6m" w:colFirst="0" w:colLast="0"/>
            <w:bookmarkEnd w:id="41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311C2199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6F70D7B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423D8" w14:paraId="132D46C3" w14:textId="77777777">
        <w:tc>
          <w:tcPr>
            <w:tcW w:w="11016" w:type="dxa"/>
          </w:tcPr>
          <w:p w14:paraId="3ECCEA72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Please indicate why you want to represent National Capital Presbytery at the General Assembly:  </w:t>
            </w:r>
            <w:bookmarkStart w:id="42" w:name="3vac5uf" w:colFirst="0" w:colLast="0"/>
            <w:bookmarkEnd w:id="42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564AEB2F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B0074C4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p w14:paraId="6B8C5971" w14:textId="77777777" w:rsidR="00B423D8" w:rsidRDefault="00AA474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A commissioner to General Assembly recognizes the importance of the following responsibilities and is willing to accept each. Please mark yes for each </w:t>
      </w:r>
      <w:r>
        <w:rPr>
          <w:rFonts w:ascii="Georgia" w:eastAsia="Georgia" w:hAnsi="Georgia" w:cs="Georgia"/>
          <w:sz w:val="24"/>
          <w:szCs w:val="24"/>
        </w:rPr>
        <w:t>of the following to be considered:</w:t>
      </w:r>
    </w:p>
    <w:p w14:paraId="025046E1" w14:textId="77777777" w:rsidR="00B423D8" w:rsidRDefault="00AA4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Attend preparatory meetings and briefings.  </w:t>
      </w:r>
      <w:bookmarkStart w:id="43" w:name="2afmg28" w:colFirst="0" w:colLast="0"/>
      <w:bookmarkEnd w:id="43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p w14:paraId="5CBBDEE8" w14:textId="77777777" w:rsidR="00B423D8" w:rsidRDefault="00AA4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Attend and participat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in the General Assembly in its entirety.  </w:t>
      </w:r>
      <w:bookmarkStart w:id="44" w:name="pkwqa1" w:colFirst="0" w:colLast="0"/>
      <w:bookmarkEnd w:id="44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p w14:paraId="2E635AD4" w14:textId="77777777" w:rsidR="00B423D8" w:rsidRDefault="00AA4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Report to and be a resource within the Presbytery following the General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Assembly, and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be available for two years thereafter for interpreting and assisting in the implementation of actions taken at the General Assembly.  </w:t>
      </w:r>
      <w:bookmarkStart w:id="45" w:name="39kk8xu" w:colFirst="0" w:colLast="0"/>
      <w:bookmarkEnd w:id="45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p w14:paraId="34A03AC0" w14:textId="77777777" w:rsidR="00B423D8" w:rsidRDefault="00AA4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Serve for two years on the Na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tional Capital Presbytery’s Bills and Overtures Committee after the General Assembly meeting.  </w:t>
      </w:r>
      <w:bookmarkStart w:id="46" w:name="1opuj5n" w:colFirst="0" w:colLast="0"/>
      <w:bookmarkEnd w:id="46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p w14:paraId="01FAB963" w14:textId="77777777" w:rsidR="00B423D8" w:rsidRDefault="00AA4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ble to use a computer before and during GA.  </w:t>
      </w:r>
      <w:bookmarkStart w:id="47" w:name="48pi1tg" w:colFirst="0" w:colLast="0"/>
      <w:bookmarkEnd w:id="47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423D8" w14:paraId="72B18B4F" w14:textId="77777777">
        <w:tc>
          <w:tcPr>
            <w:tcW w:w="11016" w:type="dxa"/>
          </w:tcPr>
          <w:p w14:paraId="0AA6B215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 agree to be a nominee:  </w:t>
            </w:r>
            <w:bookmarkStart w:id="48" w:name="2nusc19" w:colFirst="0" w:colLast="0"/>
            <w:bookmarkEnd w:id="48"/>
            <w:r>
              <w:rPr>
                <w:rFonts w:ascii="Georgia" w:eastAsia="Georgia" w:hAnsi="Georgia" w:cs="Georgia"/>
                <w:sz w:val="24"/>
                <w:szCs w:val="24"/>
              </w:rPr>
              <w:t>  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(signature)</w:t>
            </w:r>
          </w:p>
          <w:p w14:paraId="380A7C11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4657A2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   </w:t>
            </w:r>
          </w:p>
          <w:p w14:paraId="769CA6A2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203A5CA6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423D8" w14:paraId="42ECFD40" w14:textId="77777777">
        <w:tc>
          <w:tcPr>
            <w:tcW w:w="11016" w:type="dxa"/>
          </w:tcPr>
          <w:p w14:paraId="7A010506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Moderator or Clerk of Session: (Ruling Elders and YAADs must be nominated by the Session of their church)  </w:t>
            </w:r>
            <w:bookmarkStart w:id="49" w:name="kix.ggnffgxgg2o" w:colFirst="0" w:colLast="0"/>
            <w:bookmarkEnd w:id="49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142AA447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423D8" w14:paraId="7A05EC9C" w14:textId="77777777">
        <w:tc>
          <w:tcPr>
            <w:tcW w:w="11016" w:type="dxa"/>
          </w:tcPr>
          <w:p w14:paraId="18BC68B4" w14:textId="77777777" w:rsidR="00B423D8" w:rsidRDefault="00AA47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 of Session Action:  </w:t>
            </w:r>
            <w:bookmarkStart w:id="50" w:name="kix.x71ymxep0mg1" w:colFirst="0" w:colLast="0"/>
            <w:bookmarkEnd w:id="50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0F097CD0" w14:textId="77777777" w:rsidR="00B423D8" w:rsidRDefault="00B423D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50530D97" w14:textId="77777777" w:rsidR="00B423D8" w:rsidRDefault="00B423D8">
      <w:pPr>
        <w:rPr>
          <w:rFonts w:ascii="Georgia" w:eastAsia="Georgia" w:hAnsi="Georgia" w:cs="Georgia"/>
          <w:sz w:val="24"/>
          <w:szCs w:val="24"/>
        </w:rPr>
      </w:pPr>
    </w:p>
    <w:p w14:paraId="1D3D2982" w14:textId="77777777" w:rsidR="00B423D8" w:rsidRDefault="00B42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4E6E16EC" w14:textId="77777777" w:rsidR="00B423D8" w:rsidRDefault="00B423D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 w:hanging="720"/>
        <w:rPr>
          <w:rFonts w:ascii="Georgia" w:eastAsia="Georgia" w:hAnsi="Georgia" w:cs="Georgia"/>
          <w:color w:val="000000"/>
          <w:sz w:val="24"/>
          <w:szCs w:val="24"/>
        </w:rPr>
      </w:pPr>
    </w:p>
    <w:p w14:paraId="70724C80" w14:textId="77777777" w:rsidR="00B423D8" w:rsidRDefault="00AA474D">
      <w:pPr>
        <w:spacing w:before="280" w:after="28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PLEASE NOTE THAT ALL FORMS ARE DUE ELECTRONICALLY</w:t>
      </w:r>
    </w:p>
    <w:p w14:paraId="6BEDB280" w14:textId="77777777" w:rsidR="00B423D8" w:rsidRDefault="00AA474D">
      <w:pPr>
        <w:spacing w:before="28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BY SEPTEMBER 28, 2021 to nominating@thepresbytery.org.</w:t>
      </w:r>
    </w:p>
    <w:sectPr w:rsidR="00B423D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CF0A" w14:textId="77777777" w:rsidR="00AA474D" w:rsidRDefault="00AA474D">
      <w:pPr>
        <w:spacing w:after="0" w:line="240" w:lineRule="auto"/>
      </w:pPr>
      <w:r>
        <w:separator/>
      </w:r>
    </w:p>
  </w:endnote>
  <w:endnote w:type="continuationSeparator" w:id="0">
    <w:p w14:paraId="3BD15FC7" w14:textId="77777777" w:rsidR="00AA474D" w:rsidRDefault="00A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Droid 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AE71" w14:textId="77777777" w:rsidR="00B423D8" w:rsidRDefault="00AA474D">
    <w:pPr>
      <w:jc w:val="right"/>
      <w:rPr>
        <w:rFonts w:ascii="Droid Serif" w:eastAsia="Droid Serif" w:hAnsi="Droid Serif" w:cs="Droid Serif"/>
        <w:sz w:val="16"/>
        <w:szCs w:val="16"/>
      </w:rPr>
    </w:pPr>
    <w:r>
      <w:rPr>
        <w:rFonts w:ascii="Droid Serif" w:eastAsia="Droid Serif" w:hAnsi="Droid Serif" w:cs="Droid Serif"/>
        <w:sz w:val="16"/>
        <w:szCs w:val="16"/>
      </w:rPr>
      <w:t>Revised June 2021</w:t>
    </w:r>
  </w:p>
  <w:p w14:paraId="5F66E6D7" w14:textId="77777777" w:rsidR="00B423D8" w:rsidRDefault="00AA474D">
    <w:pPr>
      <w:jc w:val="right"/>
      <w:rPr>
        <w:rFonts w:ascii="Droid Serif" w:eastAsia="Droid Serif" w:hAnsi="Droid Serif" w:cs="Droid Serif"/>
        <w:sz w:val="16"/>
        <w:szCs w:val="16"/>
      </w:rPr>
    </w:pPr>
    <w:r>
      <w:rPr>
        <w:rFonts w:ascii="Droid Serif" w:eastAsia="Droid Serif" w:hAnsi="Droid Serif" w:cs="Droid Serif"/>
        <w:sz w:val="16"/>
        <w:szCs w:val="16"/>
      </w:rPr>
      <w:fldChar w:fldCharType="begin"/>
    </w:r>
    <w:r>
      <w:rPr>
        <w:rFonts w:ascii="Droid Serif" w:eastAsia="Droid Serif" w:hAnsi="Droid Serif" w:cs="Droid Serif"/>
        <w:sz w:val="16"/>
        <w:szCs w:val="16"/>
      </w:rPr>
      <w:instrText>PAGE</w:instrText>
    </w:r>
    <w:r w:rsidR="004B73E3">
      <w:rPr>
        <w:rFonts w:ascii="Droid Serif" w:eastAsia="Droid Serif" w:hAnsi="Droid Serif" w:cs="Droid Serif"/>
        <w:sz w:val="16"/>
        <w:szCs w:val="16"/>
      </w:rPr>
      <w:fldChar w:fldCharType="separate"/>
    </w:r>
    <w:r w:rsidR="004B73E3">
      <w:rPr>
        <w:rFonts w:ascii="Droid Serif" w:eastAsia="Droid Serif" w:hAnsi="Droid Serif" w:cs="Droid Serif"/>
        <w:noProof/>
        <w:sz w:val="16"/>
        <w:szCs w:val="16"/>
      </w:rPr>
      <w:t>1</w:t>
    </w:r>
    <w:r>
      <w:rPr>
        <w:rFonts w:ascii="Droid Serif" w:eastAsia="Droid Serif" w:hAnsi="Droid Serif" w:cs="Droid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865D" w14:textId="77777777" w:rsidR="00AA474D" w:rsidRDefault="00AA474D">
      <w:pPr>
        <w:spacing w:after="0" w:line="240" w:lineRule="auto"/>
      </w:pPr>
      <w:r>
        <w:separator/>
      </w:r>
    </w:p>
  </w:footnote>
  <w:footnote w:type="continuationSeparator" w:id="0">
    <w:p w14:paraId="343B6618" w14:textId="77777777" w:rsidR="00AA474D" w:rsidRDefault="00AA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3049"/>
    <w:multiLevelType w:val="multilevel"/>
    <w:tmpl w:val="236AF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AB11F8"/>
    <w:multiLevelType w:val="multilevel"/>
    <w:tmpl w:val="113CA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D8"/>
    <w:rsid w:val="004B73E3"/>
    <w:rsid w:val="00AA474D"/>
    <w:rsid w:val="00B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51E8"/>
  <w15:docId w15:val="{4713317C-68B1-4F3C-AC8D-788AB6EC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omin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LaJuan Quander</dc:creator>
  <cp:lastModifiedBy>LaJuan Quander</cp:lastModifiedBy>
  <cp:revision>2</cp:revision>
  <dcterms:created xsi:type="dcterms:W3CDTF">2021-06-12T19:51:00Z</dcterms:created>
  <dcterms:modified xsi:type="dcterms:W3CDTF">2021-06-12T19:51:00Z</dcterms:modified>
</cp:coreProperties>
</file>