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A8D6C" w14:textId="77777777" w:rsidR="00AB694B" w:rsidRPr="00074643" w:rsidRDefault="00E00E2A" w:rsidP="00074643">
      <w:pPr>
        <w:spacing w:after="0" w:line="240" w:lineRule="auto"/>
        <w:jc w:val="center"/>
        <w:rPr>
          <w:sz w:val="32"/>
          <w:szCs w:val="32"/>
        </w:rPr>
      </w:pPr>
      <w:r w:rsidRPr="00074643">
        <w:rPr>
          <w:sz w:val="32"/>
          <w:szCs w:val="32"/>
        </w:rPr>
        <w:t>National Capital Presbytery</w:t>
      </w:r>
    </w:p>
    <w:p w14:paraId="48C02A79" w14:textId="77777777" w:rsidR="00E00E2A" w:rsidRDefault="00E00E2A" w:rsidP="00074643">
      <w:pPr>
        <w:spacing w:after="0" w:line="240" w:lineRule="auto"/>
        <w:jc w:val="center"/>
      </w:pPr>
      <w:r>
        <w:t>Common Grant Application:  Part 2</w:t>
      </w:r>
      <w:r w:rsidR="000B1C07">
        <w:t>/Local Mission Grants</w:t>
      </w:r>
    </w:p>
    <w:p w14:paraId="0F2A2D51" w14:textId="77777777" w:rsidR="00074643" w:rsidRDefault="00074643" w:rsidP="00074643">
      <w:pPr>
        <w:spacing w:after="0" w:line="240" w:lineRule="auto"/>
        <w:jc w:val="center"/>
      </w:pPr>
    </w:p>
    <w:p w14:paraId="6019293B" w14:textId="77777777" w:rsidR="00E00E2A" w:rsidRPr="00074643" w:rsidRDefault="00E00E2A">
      <w:pPr>
        <w:rPr>
          <w:i/>
        </w:rPr>
      </w:pPr>
      <w:r w:rsidRPr="00074643">
        <w:rPr>
          <w:b/>
        </w:rPr>
        <w:t>Local Mission Grants:</w:t>
      </w:r>
      <w:r>
        <w:t xml:space="preserve">  Seed grants to enable congregations to start new local mission ini</w:t>
      </w:r>
      <w:r w:rsidR="00D639B7">
        <w:t>ti</w:t>
      </w:r>
      <w:r>
        <w:t xml:space="preserve">atives or expand existing missional work in the communities they serve.  Grants are reviewed monthly; second year grants are smaller and contingent on availability of funds.  </w:t>
      </w:r>
      <w:r w:rsidRPr="00074643">
        <w:rPr>
          <w:i/>
        </w:rPr>
        <w:t>Grants are to be matched by cong</w:t>
      </w:r>
      <w:r w:rsidR="00074643" w:rsidRPr="00074643">
        <w:rPr>
          <w:i/>
        </w:rPr>
        <w:t>regations – please note, in-kind donations will be considered.</w:t>
      </w:r>
    </w:p>
    <w:p w14:paraId="404FAE1A" w14:textId="77777777" w:rsidR="00E00E2A" w:rsidRDefault="00E00E2A" w:rsidP="00074643">
      <w:pPr>
        <w:spacing w:after="0" w:line="240" w:lineRule="auto"/>
      </w:pPr>
      <w:r>
        <w:t>Name of Church:</w:t>
      </w:r>
      <w:r w:rsidR="00074643">
        <w:t xml:space="preserve"> </w:t>
      </w:r>
      <w:sdt>
        <w:sdtPr>
          <w:id w:val="174157303"/>
          <w:placeholder>
            <w:docPart w:val="0D7A033429A142D8B47C9A2BF5513216"/>
          </w:placeholder>
          <w:showingPlcHdr/>
        </w:sdtPr>
        <w:sdtEndPr/>
        <w:sdtContent>
          <w:r w:rsidR="00074643" w:rsidRPr="005672C3">
            <w:rPr>
              <w:rStyle w:val="PlaceholderText"/>
            </w:rPr>
            <w:t>Click or tap here to enter text.</w:t>
          </w:r>
        </w:sdtContent>
      </w:sdt>
    </w:p>
    <w:p w14:paraId="4BD6E3FA" w14:textId="77777777" w:rsidR="00E00E2A" w:rsidRDefault="00E00E2A" w:rsidP="00074643">
      <w:pPr>
        <w:spacing w:after="0" w:line="240" w:lineRule="auto"/>
      </w:pPr>
      <w:r>
        <w:t>Annual PCUSA Unified Mission Giving: $</w:t>
      </w:r>
      <w:sdt>
        <w:sdtPr>
          <w:id w:val="1538933202"/>
          <w:placeholder>
            <w:docPart w:val="8DD43FE4DFA94F5F9CB4A45300409C5F"/>
          </w:placeholder>
          <w:showingPlcHdr/>
        </w:sdtPr>
        <w:sdtEndPr/>
        <w:sdtContent>
          <w:r w:rsidR="00074643" w:rsidRPr="005672C3">
            <w:rPr>
              <w:rStyle w:val="PlaceholderText"/>
            </w:rPr>
            <w:t>Click or tap here to enter text.</w:t>
          </w:r>
        </w:sdtContent>
      </w:sdt>
    </w:p>
    <w:p w14:paraId="0DF4C112" w14:textId="77777777" w:rsidR="00E00E2A" w:rsidRPr="00074643" w:rsidRDefault="00E00E2A" w:rsidP="00074643">
      <w:pPr>
        <w:spacing w:after="0" w:line="240" w:lineRule="auto"/>
        <w:rPr>
          <w:i/>
          <w:sz w:val="18"/>
          <w:szCs w:val="18"/>
        </w:rPr>
      </w:pPr>
      <w:r w:rsidRPr="00074643">
        <w:rPr>
          <w:i/>
          <w:sz w:val="18"/>
          <w:szCs w:val="18"/>
        </w:rPr>
        <w:t>(This is money given to the Presbytery’s Unified Mission, and is not the same as per capita)</w:t>
      </w:r>
    </w:p>
    <w:p w14:paraId="019F7B74" w14:textId="77777777" w:rsidR="00074643" w:rsidRDefault="00074643" w:rsidP="00074643">
      <w:pPr>
        <w:spacing w:after="0" w:line="240" w:lineRule="auto"/>
      </w:pPr>
    </w:p>
    <w:p w14:paraId="5E4FAF2F" w14:textId="77777777" w:rsidR="00E00E2A" w:rsidRDefault="00E00E2A" w:rsidP="00074643">
      <w:pPr>
        <w:spacing w:after="0" w:line="240" w:lineRule="auto"/>
      </w:pPr>
      <w:r>
        <w:t>Other Mission Support: $</w:t>
      </w:r>
      <w:sdt>
        <w:sdtPr>
          <w:id w:val="1374579528"/>
          <w:placeholder>
            <w:docPart w:val="C20B738573544047A2076ADB56208E76"/>
          </w:placeholder>
          <w:showingPlcHdr/>
        </w:sdtPr>
        <w:sdtEndPr/>
        <w:sdtContent>
          <w:r w:rsidR="00074643" w:rsidRPr="005672C3">
            <w:rPr>
              <w:rStyle w:val="PlaceholderText"/>
            </w:rPr>
            <w:t>Click or tap here to enter text.</w:t>
          </w:r>
        </w:sdtContent>
      </w:sdt>
    </w:p>
    <w:p w14:paraId="3200980F" w14:textId="77777777" w:rsidR="00E00E2A" w:rsidRDefault="00E00E2A" w:rsidP="00074643">
      <w:pPr>
        <w:spacing w:after="0" w:line="240" w:lineRule="auto"/>
        <w:rPr>
          <w:i/>
          <w:sz w:val="18"/>
          <w:szCs w:val="18"/>
        </w:rPr>
      </w:pPr>
      <w:r w:rsidRPr="00074643">
        <w:rPr>
          <w:i/>
          <w:sz w:val="18"/>
          <w:szCs w:val="18"/>
        </w:rPr>
        <w:t xml:space="preserve">(One Great Hour of Sharing, Peacemaking, other designated </w:t>
      </w:r>
      <w:r w:rsidR="00074643">
        <w:rPr>
          <w:i/>
          <w:sz w:val="18"/>
          <w:szCs w:val="18"/>
        </w:rPr>
        <w:t xml:space="preserve">mission </w:t>
      </w:r>
      <w:r w:rsidRPr="00074643">
        <w:rPr>
          <w:i/>
          <w:sz w:val="18"/>
          <w:szCs w:val="18"/>
        </w:rPr>
        <w:t>gifts to the higher councils of the church)</w:t>
      </w:r>
    </w:p>
    <w:p w14:paraId="5BD651A9" w14:textId="77777777" w:rsidR="00074643" w:rsidRPr="00074643" w:rsidRDefault="00074643" w:rsidP="00074643">
      <w:pPr>
        <w:spacing w:after="0" w:line="240" w:lineRule="auto"/>
        <w:rPr>
          <w:i/>
          <w:sz w:val="18"/>
          <w:szCs w:val="18"/>
        </w:rPr>
      </w:pPr>
    </w:p>
    <w:p w14:paraId="4807B4E8" w14:textId="77777777" w:rsidR="00E00E2A" w:rsidRDefault="00E00E2A" w:rsidP="00074643">
      <w:pPr>
        <w:spacing w:after="0" w:line="240" w:lineRule="auto"/>
      </w:pPr>
      <w:r>
        <w:t>Amount requested (up to $7,500)</w:t>
      </w:r>
      <w:r w:rsidR="00074643">
        <w:t xml:space="preserve">: </w:t>
      </w:r>
      <w:sdt>
        <w:sdtPr>
          <w:id w:val="-25333761"/>
          <w:placeholder>
            <w:docPart w:val="602A3A005B8343E5A32540EFC0B79504"/>
          </w:placeholder>
          <w:showingPlcHdr/>
        </w:sdtPr>
        <w:sdtEndPr/>
        <w:sdtContent>
          <w:r w:rsidR="00074643" w:rsidRPr="005672C3">
            <w:rPr>
              <w:rStyle w:val="PlaceholderText"/>
            </w:rPr>
            <w:t>Click or tap here to enter text.</w:t>
          </w:r>
        </w:sdtContent>
      </w:sdt>
    </w:p>
    <w:p w14:paraId="6AB4136D" w14:textId="77777777" w:rsidR="00074643" w:rsidRDefault="00074643" w:rsidP="00074643">
      <w:pPr>
        <w:spacing w:after="0" w:line="240" w:lineRule="auto"/>
      </w:pPr>
    </w:p>
    <w:p w14:paraId="195A3310" w14:textId="77777777" w:rsidR="00E00E2A" w:rsidRDefault="00E00E2A" w:rsidP="00074643">
      <w:pPr>
        <w:spacing w:after="0" w:line="240" w:lineRule="auto"/>
      </w:pPr>
      <w:r>
        <w:t xml:space="preserve">Project Type:  Please </w:t>
      </w:r>
      <w:r w:rsidR="00074643">
        <w:t>indicate</w:t>
      </w:r>
      <w:r>
        <w:t xml:space="preserve"> all that apply… this helps us with identifying a specific funding source</w:t>
      </w:r>
      <w:r w:rsidR="00074643">
        <w:t>\</w:t>
      </w:r>
    </w:p>
    <w:p w14:paraId="3465A6F5" w14:textId="77777777" w:rsidR="00074643" w:rsidRDefault="00074643" w:rsidP="00074643">
      <w:pPr>
        <w:spacing w:after="0" w:line="240" w:lineRule="auto"/>
      </w:pPr>
    </w:p>
    <w:tbl>
      <w:tblPr>
        <w:tblStyle w:val="TableGrid"/>
        <w:tblW w:w="0" w:type="auto"/>
        <w:tblLook w:val="04A0" w:firstRow="1" w:lastRow="0" w:firstColumn="1" w:lastColumn="0" w:noHBand="0" w:noVBand="1"/>
      </w:tblPr>
      <w:tblGrid>
        <w:gridCol w:w="1870"/>
        <w:gridCol w:w="1870"/>
        <w:gridCol w:w="1870"/>
        <w:gridCol w:w="1870"/>
        <w:gridCol w:w="1870"/>
      </w:tblGrid>
      <w:tr w:rsidR="00E00E2A" w14:paraId="64A49D38" w14:textId="77777777" w:rsidTr="00E00E2A">
        <w:tc>
          <w:tcPr>
            <w:tcW w:w="1870" w:type="dxa"/>
          </w:tcPr>
          <w:p w14:paraId="3AC2DD0C" w14:textId="77777777" w:rsidR="00E00E2A" w:rsidRDefault="00E00E2A" w:rsidP="00074643">
            <w:r>
              <w:t>Community Garden</w:t>
            </w:r>
          </w:p>
        </w:tc>
        <w:tc>
          <w:tcPr>
            <w:tcW w:w="1870" w:type="dxa"/>
          </w:tcPr>
          <w:p w14:paraId="60A6D93E" w14:textId="77777777" w:rsidR="00E00E2A" w:rsidRDefault="00E00E2A" w:rsidP="00074643">
            <w:r>
              <w:t>Children/Youth</w:t>
            </w:r>
          </w:p>
        </w:tc>
        <w:tc>
          <w:tcPr>
            <w:tcW w:w="1870" w:type="dxa"/>
          </w:tcPr>
          <w:p w14:paraId="7BE90F17" w14:textId="77777777" w:rsidR="00E00E2A" w:rsidRDefault="00E00E2A" w:rsidP="00074643">
            <w:r>
              <w:t>Housing</w:t>
            </w:r>
          </w:p>
        </w:tc>
        <w:tc>
          <w:tcPr>
            <w:tcW w:w="1870" w:type="dxa"/>
          </w:tcPr>
          <w:p w14:paraId="36F4D0F4" w14:textId="77777777" w:rsidR="00E00E2A" w:rsidRDefault="00E00E2A" w:rsidP="00074643">
            <w:r>
              <w:t>Environment</w:t>
            </w:r>
          </w:p>
        </w:tc>
        <w:tc>
          <w:tcPr>
            <w:tcW w:w="1870" w:type="dxa"/>
          </w:tcPr>
          <w:p w14:paraId="6900F42F" w14:textId="77777777" w:rsidR="00E00E2A" w:rsidRDefault="00E00E2A" w:rsidP="00074643">
            <w:r>
              <w:t>Hunger/Nutrition</w:t>
            </w:r>
          </w:p>
        </w:tc>
      </w:tr>
      <w:tr w:rsidR="00E00E2A" w14:paraId="13ABF0F5" w14:textId="77777777" w:rsidTr="00E00E2A">
        <w:tc>
          <w:tcPr>
            <w:tcW w:w="1870" w:type="dxa"/>
          </w:tcPr>
          <w:p w14:paraId="1A3047A3" w14:textId="77777777" w:rsidR="00E00E2A" w:rsidRDefault="00E00E2A" w:rsidP="00074643">
            <w:r>
              <w:t>Health Education</w:t>
            </w:r>
          </w:p>
        </w:tc>
        <w:tc>
          <w:tcPr>
            <w:tcW w:w="1870" w:type="dxa"/>
          </w:tcPr>
          <w:p w14:paraId="4938E6F8" w14:textId="77777777" w:rsidR="00E00E2A" w:rsidRDefault="00E00E2A" w:rsidP="00074643">
            <w:r>
              <w:t>Parenting</w:t>
            </w:r>
          </w:p>
        </w:tc>
        <w:tc>
          <w:tcPr>
            <w:tcW w:w="1870" w:type="dxa"/>
          </w:tcPr>
          <w:p w14:paraId="27019F1F" w14:textId="77777777" w:rsidR="00E00E2A" w:rsidRDefault="00E00E2A" w:rsidP="00074643">
            <w:r>
              <w:t>Peacemaking</w:t>
            </w:r>
          </w:p>
        </w:tc>
        <w:tc>
          <w:tcPr>
            <w:tcW w:w="1870" w:type="dxa"/>
          </w:tcPr>
          <w:p w14:paraId="044238BD" w14:textId="77777777" w:rsidR="00E00E2A" w:rsidRDefault="00E00E2A" w:rsidP="00074643">
            <w:r>
              <w:t>Vocational training</w:t>
            </w:r>
          </w:p>
        </w:tc>
        <w:tc>
          <w:tcPr>
            <w:tcW w:w="1870" w:type="dxa"/>
          </w:tcPr>
          <w:p w14:paraId="7B876148" w14:textId="77777777" w:rsidR="00E00E2A" w:rsidRDefault="00E00E2A" w:rsidP="00074643">
            <w:r>
              <w:t>Immigrant Outreach</w:t>
            </w:r>
          </w:p>
        </w:tc>
      </w:tr>
      <w:tr w:rsidR="00E00E2A" w14:paraId="3F2A120C" w14:textId="77777777" w:rsidTr="00E00E2A">
        <w:tc>
          <w:tcPr>
            <w:tcW w:w="1870" w:type="dxa"/>
          </w:tcPr>
          <w:p w14:paraId="4647ACC3" w14:textId="77777777" w:rsidR="00E00E2A" w:rsidRDefault="00E00E2A" w:rsidP="00074643">
            <w:r>
              <w:t>Anti-racism</w:t>
            </w:r>
          </w:p>
        </w:tc>
        <w:tc>
          <w:tcPr>
            <w:tcW w:w="1870" w:type="dxa"/>
          </w:tcPr>
          <w:p w14:paraId="46BB92CD" w14:textId="77777777" w:rsidR="00E00E2A" w:rsidRDefault="00E00E2A" w:rsidP="00074643">
            <w:r>
              <w:t>Mental Health</w:t>
            </w:r>
          </w:p>
        </w:tc>
        <w:tc>
          <w:tcPr>
            <w:tcW w:w="1870" w:type="dxa"/>
          </w:tcPr>
          <w:p w14:paraId="24FB93C6" w14:textId="77777777" w:rsidR="00E00E2A" w:rsidRDefault="00E00E2A" w:rsidP="00074643">
            <w:r>
              <w:t>Music/Art</w:t>
            </w:r>
          </w:p>
        </w:tc>
        <w:tc>
          <w:tcPr>
            <w:tcW w:w="1870" w:type="dxa"/>
          </w:tcPr>
          <w:p w14:paraId="6260C97A" w14:textId="77777777" w:rsidR="00E00E2A" w:rsidRDefault="00E00E2A" w:rsidP="00074643">
            <w:r>
              <w:t>Recreation</w:t>
            </w:r>
          </w:p>
        </w:tc>
        <w:tc>
          <w:tcPr>
            <w:tcW w:w="1870" w:type="dxa"/>
          </w:tcPr>
          <w:p w14:paraId="361E3027" w14:textId="77777777" w:rsidR="00E00E2A" w:rsidRDefault="00E00E2A" w:rsidP="00074643">
            <w:r>
              <w:t>Community Organizing</w:t>
            </w:r>
          </w:p>
        </w:tc>
      </w:tr>
      <w:tr w:rsidR="00E00E2A" w14:paraId="6D58198A" w14:textId="77777777" w:rsidTr="00E00E2A">
        <w:tc>
          <w:tcPr>
            <w:tcW w:w="1870" w:type="dxa"/>
          </w:tcPr>
          <w:p w14:paraId="4C0333F2" w14:textId="77777777" w:rsidR="00E00E2A" w:rsidRDefault="00E00E2A" w:rsidP="00074643">
            <w:r>
              <w:t>Homeless Outreach</w:t>
            </w:r>
          </w:p>
        </w:tc>
        <w:tc>
          <w:tcPr>
            <w:tcW w:w="1870" w:type="dxa"/>
          </w:tcPr>
          <w:p w14:paraId="31EC9FBC" w14:textId="77777777" w:rsidR="00E00E2A" w:rsidRDefault="00E00E2A" w:rsidP="00074643">
            <w:r>
              <w:t>Fragilely Housed</w:t>
            </w:r>
          </w:p>
        </w:tc>
        <w:tc>
          <w:tcPr>
            <w:tcW w:w="1870" w:type="dxa"/>
          </w:tcPr>
          <w:p w14:paraId="5DB8BA73" w14:textId="77777777" w:rsidR="00E00E2A" w:rsidRDefault="00E00E2A" w:rsidP="00074643">
            <w:r>
              <w:t>Older Adults</w:t>
            </w:r>
          </w:p>
        </w:tc>
        <w:tc>
          <w:tcPr>
            <w:tcW w:w="1870" w:type="dxa"/>
          </w:tcPr>
          <w:p w14:paraId="12D5AEBD" w14:textId="77777777" w:rsidR="00E00E2A" w:rsidRDefault="00E00E2A" w:rsidP="00074643">
            <w:r>
              <w:t>Incarceration</w:t>
            </w:r>
          </w:p>
        </w:tc>
        <w:tc>
          <w:tcPr>
            <w:tcW w:w="1870" w:type="dxa"/>
          </w:tcPr>
          <w:p w14:paraId="2A9D3DC9" w14:textId="77777777" w:rsidR="00E00E2A" w:rsidRDefault="00E00E2A" w:rsidP="00074643">
            <w:r>
              <w:t>Domestic Violence</w:t>
            </w:r>
          </w:p>
        </w:tc>
      </w:tr>
    </w:tbl>
    <w:p w14:paraId="67D8B4F2" w14:textId="77777777" w:rsidR="00E00E2A" w:rsidRDefault="00E00E2A" w:rsidP="00074643">
      <w:pPr>
        <w:spacing w:after="0" w:line="240" w:lineRule="auto"/>
      </w:pPr>
    </w:p>
    <w:p w14:paraId="7FA2A4D1" w14:textId="77777777" w:rsidR="00E00E2A" w:rsidRDefault="00E00E2A" w:rsidP="00074643">
      <w:pPr>
        <w:spacing w:after="0" w:line="240" w:lineRule="auto"/>
      </w:pPr>
      <w:r>
        <w:t>Other:</w:t>
      </w:r>
      <w:r w:rsidR="00074643">
        <w:t xml:space="preserve"> </w:t>
      </w:r>
      <w:sdt>
        <w:sdtPr>
          <w:id w:val="-650452967"/>
          <w:placeholder>
            <w:docPart w:val="3074D7998B6A404898ADCE8F014492D1"/>
          </w:placeholder>
          <w:showingPlcHdr/>
        </w:sdtPr>
        <w:sdtEndPr/>
        <w:sdtContent>
          <w:r w:rsidR="00074643" w:rsidRPr="005672C3">
            <w:rPr>
              <w:rStyle w:val="PlaceholderText"/>
            </w:rPr>
            <w:t>Click or tap here to enter text.</w:t>
          </w:r>
        </w:sdtContent>
      </w:sdt>
    </w:p>
    <w:p w14:paraId="1D99DE43" w14:textId="77777777" w:rsidR="00E00E2A" w:rsidRPr="00074643" w:rsidRDefault="00E00E2A" w:rsidP="00074643">
      <w:pPr>
        <w:spacing w:after="0" w:line="240" w:lineRule="auto"/>
        <w:rPr>
          <w:b/>
        </w:rPr>
      </w:pPr>
    </w:p>
    <w:p w14:paraId="32F07F64" w14:textId="77777777" w:rsidR="00E00E2A" w:rsidRDefault="00E00E2A" w:rsidP="00074643">
      <w:pPr>
        <w:spacing w:after="0" w:line="240" w:lineRule="auto"/>
      </w:pPr>
      <w:r w:rsidRPr="00074643">
        <w:rPr>
          <w:b/>
        </w:rPr>
        <w:t>Describe the project envisioned</w:t>
      </w:r>
      <w:r>
        <w:t>.  Include community addressed, goals or outcomes established, strategy to realize goals and expected duration of project.  Describe the contribution of congregation through budget including donated personnel, leadersh</w:t>
      </w:r>
      <w:r w:rsidR="00FC3EC3">
        <w:t xml:space="preserve">ip, </w:t>
      </w:r>
      <w:r>
        <w:t>facility costs.  List any in-kind donations.</w:t>
      </w:r>
      <w:r w:rsidR="00074643">
        <w:t xml:space="preserve">  </w:t>
      </w:r>
      <w:sdt>
        <w:sdtPr>
          <w:id w:val="-1906987897"/>
          <w:placeholder>
            <w:docPart w:val="F58BA318D4EF48299A5996878DE760B3"/>
          </w:placeholder>
          <w:showingPlcHdr/>
        </w:sdtPr>
        <w:sdtEndPr/>
        <w:sdtContent>
          <w:r w:rsidR="00074643" w:rsidRPr="005672C3">
            <w:rPr>
              <w:rStyle w:val="PlaceholderText"/>
            </w:rPr>
            <w:t>Click or tap here to enter text.</w:t>
          </w:r>
        </w:sdtContent>
      </w:sdt>
    </w:p>
    <w:p w14:paraId="4F53EB01" w14:textId="77777777" w:rsidR="00074643" w:rsidRPr="00074643" w:rsidRDefault="00074643" w:rsidP="00074643">
      <w:pPr>
        <w:spacing w:after="0" w:line="240" w:lineRule="auto"/>
        <w:rPr>
          <w:b/>
        </w:rPr>
      </w:pPr>
    </w:p>
    <w:p w14:paraId="616B70BC" w14:textId="77777777" w:rsidR="00074643" w:rsidRDefault="00074643" w:rsidP="00074643">
      <w:pPr>
        <w:spacing w:after="0" w:line="240" w:lineRule="auto"/>
      </w:pPr>
      <w:r w:rsidRPr="00074643">
        <w:rPr>
          <w:b/>
        </w:rPr>
        <w:t>Attach an itemized budget</w:t>
      </w:r>
      <w:r>
        <w:t xml:space="preserve"> for the project indicating all funding sources and anticipated expenses.  If this is intended to be an ongoing project, how will it become sustainable?  Include all participating partners and plans for extending the base of support.  </w:t>
      </w:r>
      <w:sdt>
        <w:sdtPr>
          <w:id w:val="530301613"/>
          <w:placeholder>
            <w:docPart w:val="2FBB1061466D4935AAAC90D073263E87"/>
          </w:placeholder>
          <w:showingPlcHdr/>
        </w:sdtPr>
        <w:sdtEndPr/>
        <w:sdtContent>
          <w:r w:rsidRPr="005672C3">
            <w:rPr>
              <w:rStyle w:val="PlaceholderText"/>
            </w:rPr>
            <w:t>Click or tap here to enter text.</w:t>
          </w:r>
        </w:sdtContent>
      </w:sdt>
    </w:p>
    <w:p w14:paraId="71D0C14C" w14:textId="77777777" w:rsidR="00074643" w:rsidRDefault="00074643" w:rsidP="00074643">
      <w:pPr>
        <w:spacing w:after="0" w:line="240" w:lineRule="auto"/>
      </w:pPr>
    </w:p>
    <w:p w14:paraId="70947B1D" w14:textId="77777777" w:rsidR="00074643" w:rsidRDefault="00074643" w:rsidP="00074643">
      <w:pPr>
        <w:spacing w:after="0" w:line="240" w:lineRule="auto"/>
      </w:pPr>
      <w:r>
        <w:t xml:space="preserve">How will you measure success? </w:t>
      </w:r>
      <w:sdt>
        <w:sdtPr>
          <w:id w:val="-772857825"/>
          <w:placeholder>
            <w:docPart w:val="453D2504E9144AD1B109F91B3821B898"/>
          </w:placeholder>
          <w:showingPlcHdr/>
        </w:sdtPr>
        <w:sdtEndPr/>
        <w:sdtContent>
          <w:r w:rsidRPr="005672C3">
            <w:rPr>
              <w:rStyle w:val="PlaceholderText"/>
            </w:rPr>
            <w:t>Click or tap here to enter text.</w:t>
          </w:r>
        </w:sdtContent>
      </w:sdt>
    </w:p>
    <w:p w14:paraId="0B440724" w14:textId="77777777" w:rsidR="00074643" w:rsidRDefault="00074643" w:rsidP="00074643">
      <w:pPr>
        <w:spacing w:after="0" w:line="240" w:lineRule="auto"/>
      </w:pPr>
    </w:p>
    <w:p w14:paraId="4BD2B071" w14:textId="77777777" w:rsidR="00074643" w:rsidRDefault="00074643" w:rsidP="00074643">
      <w:pPr>
        <w:spacing w:after="0" w:line="240" w:lineRule="auto"/>
      </w:pPr>
      <w:r>
        <w:t xml:space="preserve">How will you share your project with the Mission Coordination Committee and the Presbytery? </w:t>
      </w:r>
      <w:sdt>
        <w:sdtPr>
          <w:id w:val="-1847623666"/>
          <w:placeholder>
            <w:docPart w:val="2D1F7A625F554D14ACB10FBBFF1FCA3F"/>
          </w:placeholder>
          <w:showingPlcHdr/>
        </w:sdtPr>
        <w:sdtEndPr/>
        <w:sdtContent>
          <w:r w:rsidRPr="005672C3">
            <w:rPr>
              <w:rStyle w:val="PlaceholderText"/>
            </w:rPr>
            <w:t>Click or tap here to enter text.</w:t>
          </w:r>
        </w:sdtContent>
      </w:sdt>
    </w:p>
    <w:p w14:paraId="6CC7BA03" w14:textId="77777777" w:rsidR="000B1C07" w:rsidRDefault="000B1C07" w:rsidP="00074643">
      <w:pPr>
        <w:spacing w:after="0" w:line="240" w:lineRule="auto"/>
      </w:pPr>
    </w:p>
    <w:p w14:paraId="4537F28F" w14:textId="77777777" w:rsidR="000B1C07" w:rsidRDefault="000B1C07" w:rsidP="00074643">
      <w:pPr>
        <w:spacing w:after="0" w:line="240" w:lineRule="auto"/>
      </w:pPr>
    </w:p>
    <w:p w14:paraId="0E614054" w14:textId="77777777" w:rsidR="000B1C07" w:rsidRPr="000B1C07" w:rsidRDefault="000B1C07" w:rsidP="000B1C07">
      <w:pPr>
        <w:spacing w:after="0" w:line="240" w:lineRule="auto"/>
        <w:jc w:val="center"/>
        <w:rPr>
          <w:b/>
          <w:i/>
        </w:rPr>
      </w:pPr>
      <w:r w:rsidRPr="000B1C07">
        <w:rPr>
          <w:b/>
          <w:i/>
        </w:rPr>
        <w:t xml:space="preserve">Please submit this form with the Common Grant Form (Part 1) to </w:t>
      </w:r>
      <w:hyperlink r:id="rId9" w:history="1">
        <w:r w:rsidR="007E5D7D" w:rsidRPr="007E5D7D">
          <w:rPr>
            <w:rStyle w:val="Hyperlink"/>
            <w:b/>
            <w:i/>
          </w:rPr>
          <w:t>mailto:tspuhlermccabe@thepresbytery.org</w:t>
        </w:r>
      </w:hyperlink>
    </w:p>
    <w:p w14:paraId="43ED8AF7" w14:textId="77777777" w:rsidR="00074643" w:rsidRDefault="00074643" w:rsidP="00074643">
      <w:pPr>
        <w:spacing w:after="0" w:line="240" w:lineRule="auto"/>
      </w:pPr>
    </w:p>
    <w:p w14:paraId="0AF90545" w14:textId="244B471E" w:rsidR="00074643" w:rsidRPr="000B1C07" w:rsidRDefault="00074643" w:rsidP="000B1C07">
      <w:pPr>
        <w:spacing w:after="0" w:line="240" w:lineRule="auto"/>
        <w:jc w:val="center"/>
        <w:rPr>
          <w:b/>
          <w:i/>
        </w:rPr>
      </w:pPr>
      <w:r w:rsidRPr="000B1C07">
        <w:rPr>
          <w:b/>
          <w:i/>
        </w:rPr>
        <w:t xml:space="preserve">All recipients are required to submit an article </w:t>
      </w:r>
      <w:r w:rsidR="006C0070">
        <w:rPr>
          <w:b/>
          <w:i/>
        </w:rPr>
        <w:t>or presentation of</w:t>
      </w:r>
      <w:r w:rsidRPr="000B1C07">
        <w:rPr>
          <w:b/>
          <w:i/>
        </w:rPr>
        <w:t xml:space="preserve"> their project </w:t>
      </w:r>
      <w:r w:rsidR="006C0070">
        <w:rPr>
          <w:b/>
          <w:i/>
        </w:rPr>
        <w:t>to MCC within the year of Grant</w:t>
      </w:r>
      <w:r w:rsidRPr="000B1C07">
        <w:rPr>
          <w:b/>
          <w:i/>
        </w:rPr>
        <w:t>.</w:t>
      </w:r>
    </w:p>
    <w:sectPr w:rsidR="00074643" w:rsidRPr="000B1C07" w:rsidSect="00074643">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482DF" w14:textId="77777777" w:rsidR="000D0A07" w:rsidRDefault="000D0A07" w:rsidP="000B1C07">
      <w:pPr>
        <w:spacing w:after="0" w:line="240" w:lineRule="auto"/>
      </w:pPr>
      <w:r>
        <w:separator/>
      </w:r>
    </w:p>
  </w:endnote>
  <w:endnote w:type="continuationSeparator" w:id="0">
    <w:p w14:paraId="1E12DA26" w14:textId="77777777" w:rsidR="000D0A07" w:rsidRDefault="000D0A07" w:rsidP="000B1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169713"/>
      <w:placeholder>
        <w:docPart w:val="F053317C5FE1436BBDE53D5FEF4B3DA0"/>
      </w:placeholder>
      <w:temporary/>
      <w:showingPlcHdr/>
      <w15:appearance w15:val="hidden"/>
    </w:sdtPr>
    <w:sdtEndPr/>
    <w:sdtContent>
      <w:p w14:paraId="31788319" w14:textId="77777777" w:rsidR="000B1C07" w:rsidRDefault="00D639B7">
        <w:pPr>
          <w:pStyle w:val="Footer"/>
        </w:pPr>
        <w:r>
          <w:t>Updated 7/3/2018</w:t>
        </w:r>
      </w:p>
    </w:sdtContent>
  </w:sdt>
  <w:p w14:paraId="774A202F" w14:textId="77777777" w:rsidR="000B1C07" w:rsidRDefault="000B1C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16D65" w14:textId="77777777" w:rsidR="000D0A07" w:rsidRDefault="000D0A07" w:rsidP="000B1C07">
      <w:pPr>
        <w:spacing w:after="0" w:line="240" w:lineRule="auto"/>
      </w:pPr>
      <w:r>
        <w:separator/>
      </w:r>
    </w:p>
  </w:footnote>
  <w:footnote w:type="continuationSeparator" w:id="0">
    <w:p w14:paraId="03586E0F" w14:textId="77777777" w:rsidR="000D0A07" w:rsidRDefault="000D0A07" w:rsidP="000B1C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E2A"/>
    <w:rsid w:val="00074643"/>
    <w:rsid w:val="000B1C07"/>
    <w:rsid w:val="000D0A07"/>
    <w:rsid w:val="0014540E"/>
    <w:rsid w:val="00153073"/>
    <w:rsid w:val="00194A37"/>
    <w:rsid w:val="003004B1"/>
    <w:rsid w:val="00464694"/>
    <w:rsid w:val="006645E9"/>
    <w:rsid w:val="006C0070"/>
    <w:rsid w:val="0073610F"/>
    <w:rsid w:val="007E5D7D"/>
    <w:rsid w:val="008921FD"/>
    <w:rsid w:val="008F2350"/>
    <w:rsid w:val="00D33EB2"/>
    <w:rsid w:val="00D639B7"/>
    <w:rsid w:val="00DF649F"/>
    <w:rsid w:val="00E00E2A"/>
    <w:rsid w:val="00F612F0"/>
    <w:rsid w:val="00FC3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F96C1"/>
  <w15:chartTrackingRefBased/>
  <w15:docId w15:val="{8D84A663-9F45-4F46-AC4E-85EB7F31F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0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74643"/>
    <w:rPr>
      <w:color w:val="808080"/>
    </w:rPr>
  </w:style>
  <w:style w:type="paragraph" w:styleId="Header">
    <w:name w:val="header"/>
    <w:basedOn w:val="Normal"/>
    <w:link w:val="HeaderChar"/>
    <w:uiPriority w:val="99"/>
    <w:unhideWhenUsed/>
    <w:rsid w:val="000B1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C07"/>
  </w:style>
  <w:style w:type="paragraph" w:styleId="Footer">
    <w:name w:val="footer"/>
    <w:basedOn w:val="Normal"/>
    <w:link w:val="FooterChar"/>
    <w:uiPriority w:val="99"/>
    <w:unhideWhenUsed/>
    <w:rsid w:val="000B1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C07"/>
  </w:style>
  <w:style w:type="character" w:styleId="Hyperlink">
    <w:name w:val="Hyperlink"/>
    <w:basedOn w:val="DefaultParagraphFont"/>
    <w:uiPriority w:val="99"/>
    <w:unhideWhenUsed/>
    <w:rsid w:val="007E5D7D"/>
    <w:rPr>
      <w:color w:val="E48D1A" w:themeColor="hyperlink"/>
      <w:u w:val="single"/>
    </w:rPr>
  </w:style>
  <w:style w:type="character" w:styleId="UnresolvedMention">
    <w:name w:val="Unresolved Mention"/>
    <w:basedOn w:val="DefaultParagraphFont"/>
    <w:uiPriority w:val="99"/>
    <w:semiHidden/>
    <w:unhideWhenUsed/>
    <w:rsid w:val="007E5D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tspuhlermccabe@thepresbytery.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053317C5FE1436BBDE53D5FEF4B3DA0"/>
        <w:category>
          <w:name w:val="General"/>
          <w:gallery w:val="placeholder"/>
        </w:category>
        <w:types>
          <w:type w:val="bbPlcHdr"/>
        </w:types>
        <w:behaviors>
          <w:behavior w:val="content"/>
        </w:behaviors>
        <w:guid w:val="{E250DA85-E735-47AF-A568-5B13F68917F7}"/>
      </w:docPartPr>
      <w:docPartBody>
        <w:p w:rsidR="00DE204B" w:rsidRDefault="00DE204B" w:rsidP="000F1A25">
          <w:pPr>
            <w:pStyle w:val="F053317C5FE1436BBDE53D5FEF4B3DA0"/>
          </w:pPr>
          <w:r>
            <w:t>Updated 7/3/2018</w:t>
          </w:r>
        </w:p>
      </w:docPartBody>
    </w:docPart>
    <w:docPart>
      <w:docPartPr>
        <w:name w:val="0D7A033429A142D8B47C9A2BF5513216"/>
        <w:category>
          <w:name w:val="General"/>
          <w:gallery w:val="placeholder"/>
        </w:category>
        <w:types>
          <w:type w:val="bbPlcHdr"/>
        </w:types>
        <w:behaviors>
          <w:behavior w:val="content"/>
        </w:behaviors>
        <w:guid w:val="{226665D8-59C4-4056-A2AE-28F430351EBD}"/>
      </w:docPartPr>
      <w:docPartBody>
        <w:p w:rsidR="007E428A" w:rsidRDefault="00DE204B" w:rsidP="00DE204B">
          <w:pPr>
            <w:pStyle w:val="0D7A033429A142D8B47C9A2BF5513216"/>
          </w:pPr>
          <w:r w:rsidRPr="005672C3">
            <w:rPr>
              <w:rStyle w:val="PlaceholderText"/>
            </w:rPr>
            <w:t>Click or tap here to enter text.</w:t>
          </w:r>
        </w:p>
      </w:docPartBody>
    </w:docPart>
    <w:docPart>
      <w:docPartPr>
        <w:name w:val="8DD43FE4DFA94F5F9CB4A45300409C5F"/>
        <w:category>
          <w:name w:val="General"/>
          <w:gallery w:val="placeholder"/>
        </w:category>
        <w:types>
          <w:type w:val="bbPlcHdr"/>
        </w:types>
        <w:behaviors>
          <w:behavior w:val="content"/>
        </w:behaviors>
        <w:guid w:val="{3DE8EFCD-6613-4246-8F2A-A612394B1653}"/>
      </w:docPartPr>
      <w:docPartBody>
        <w:p w:rsidR="007E428A" w:rsidRDefault="00DE204B" w:rsidP="00DE204B">
          <w:pPr>
            <w:pStyle w:val="8DD43FE4DFA94F5F9CB4A45300409C5F"/>
          </w:pPr>
          <w:r w:rsidRPr="005672C3">
            <w:rPr>
              <w:rStyle w:val="PlaceholderText"/>
            </w:rPr>
            <w:t>Click or tap here to enter text.</w:t>
          </w:r>
        </w:p>
      </w:docPartBody>
    </w:docPart>
    <w:docPart>
      <w:docPartPr>
        <w:name w:val="C20B738573544047A2076ADB56208E76"/>
        <w:category>
          <w:name w:val="General"/>
          <w:gallery w:val="placeholder"/>
        </w:category>
        <w:types>
          <w:type w:val="bbPlcHdr"/>
        </w:types>
        <w:behaviors>
          <w:behavior w:val="content"/>
        </w:behaviors>
        <w:guid w:val="{9EA1D652-5C68-4432-A5E5-BC60F01CA7DC}"/>
      </w:docPartPr>
      <w:docPartBody>
        <w:p w:rsidR="007E428A" w:rsidRDefault="00DE204B" w:rsidP="00DE204B">
          <w:pPr>
            <w:pStyle w:val="C20B738573544047A2076ADB56208E76"/>
          </w:pPr>
          <w:r w:rsidRPr="005672C3">
            <w:rPr>
              <w:rStyle w:val="PlaceholderText"/>
            </w:rPr>
            <w:t>Click or tap here to enter text.</w:t>
          </w:r>
        </w:p>
      </w:docPartBody>
    </w:docPart>
    <w:docPart>
      <w:docPartPr>
        <w:name w:val="602A3A005B8343E5A32540EFC0B79504"/>
        <w:category>
          <w:name w:val="General"/>
          <w:gallery w:val="placeholder"/>
        </w:category>
        <w:types>
          <w:type w:val="bbPlcHdr"/>
        </w:types>
        <w:behaviors>
          <w:behavior w:val="content"/>
        </w:behaviors>
        <w:guid w:val="{7D53EDB9-ECF7-4696-8C3D-EC4F8E3239FF}"/>
      </w:docPartPr>
      <w:docPartBody>
        <w:p w:rsidR="007E428A" w:rsidRDefault="00DE204B" w:rsidP="00DE204B">
          <w:pPr>
            <w:pStyle w:val="602A3A005B8343E5A32540EFC0B79504"/>
          </w:pPr>
          <w:r w:rsidRPr="005672C3">
            <w:rPr>
              <w:rStyle w:val="PlaceholderText"/>
            </w:rPr>
            <w:t>Click or tap here to enter text.</w:t>
          </w:r>
        </w:p>
      </w:docPartBody>
    </w:docPart>
    <w:docPart>
      <w:docPartPr>
        <w:name w:val="3074D7998B6A404898ADCE8F014492D1"/>
        <w:category>
          <w:name w:val="General"/>
          <w:gallery w:val="placeholder"/>
        </w:category>
        <w:types>
          <w:type w:val="bbPlcHdr"/>
        </w:types>
        <w:behaviors>
          <w:behavior w:val="content"/>
        </w:behaviors>
        <w:guid w:val="{C4C4C433-57D1-4B95-9063-054BB1D0D1F0}"/>
      </w:docPartPr>
      <w:docPartBody>
        <w:p w:rsidR="007E428A" w:rsidRDefault="00DE204B" w:rsidP="00DE204B">
          <w:pPr>
            <w:pStyle w:val="3074D7998B6A404898ADCE8F014492D1"/>
          </w:pPr>
          <w:r w:rsidRPr="005672C3">
            <w:rPr>
              <w:rStyle w:val="PlaceholderText"/>
            </w:rPr>
            <w:t>Click or tap here to enter text.</w:t>
          </w:r>
        </w:p>
      </w:docPartBody>
    </w:docPart>
    <w:docPart>
      <w:docPartPr>
        <w:name w:val="F58BA318D4EF48299A5996878DE760B3"/>
        <w:category>
          <w:name w:val="General"/>
          <w:gallery w:val="placeholder"/>
        </w:category>
        <w:types>
          <w:type w:val="bbPlcHdr"/>
        </w:types>
        <w:behaviors>
          <w:behavior w:val="content"/>
        </w:behaviors>
        <w:guid w:val="{020247CD-10CE-4FBB-AA4B-CD6351093A18}"/>
      </w:docPartPr>
      <w:docPartBody>
        <w:p w:rsidR="007E428A" w:rsidRDefault="00DE204B" w:rsidP="00DE204B">
          <w:pPr>
            <w:pStyle w:val="F58BA318D4EF48299A5996878DE760B3"/>
          </w:pPr>
          <w:r w:rsidRPr="005672C3">
            <w:rPr>
              <w:rStyle w:val="PlaceholderText"/>
            </w:rPr>
            <w:t>Click or tap here to enter text.</w:t>
          </w:r>
        </w:p>
      </w:docPartBody>
    </w:docPart>
    <w:docPart>
      <w:docPartPr>
        <w:name w:val="2FBB1061466D4935AAAC90D073263E87"/>
        <w:category>
          <w:name w:val="General"/>
          <w:gallery w:val="placeholder"/>
        </w:category>
        <w:types>
          <w:type w:val="bbPlcHdr"/>
        </w:types>
        <w:behaviors>
          <w:behavior w:val="content"/>
        </w:behaviors>
        <w:guid w:val="{CA6E1170-336E-4852-AB61-B8DC6DFC0341}"/>
      </w:docPartPr>
      <w:docPartBody>
        <w:p w:rsidR="007E428A" w:rsidRDefault="00DE204B" w:rsidP="00DE204B">
          <w:pPr>
            <w:pStyle w:val="2FBB1061466D4935AAAC90D073263E87"/>
          </w:pPr>
          <w:r w:rsidRPr="005672C3">
            <w:rPr>
              <w:rStyle w:val="PlaceholderText"/>
            </w:rPr>
            <w:t>Click or tap here to enter text.</w:t>
          </w:r>
        </w:p>
      </w:docPartBody>
    </w:docPart>
    <w:docPart>
      <w:docPartPr>
        <w:name w:val="453D2504E9144AD1B109F91B3821B898"/>
        <w:category>
          <w:name w:val="General"/>
          <w:gallery w:val="placeholder"/>
        </w:category>
        <w:types>
          <w:type w:val="bbPlcHdr"/>
        </w:types>
        <w:behaviors>
          <w:behavior w:val="content"/>
        </w:behaviors>
        <w:guid w:val="{BBE6B303-548C-4AB1-8C79-F5D2CAE0EFAB}"/>
      </w:docPartPr>
      <w:docPartBody>
        <w:p w:rsidR="007E428A" w:rsidRDefault="00DE204B" w:rsidP="00DE204B">
          <w:pPr>
            <w:pStyle w:val="453D2504E9144AD1B109F91B3821B898"/>
          </w:pPr>
          <w:r w:rsidRPr="005672C3">
            <w:rPr>
              <w:rStyle w:val="PlaceholderText"/>
            </w:rPr>
            <w:t>Click or tap here to enter text.</w:t>
          </w:r>
        </w:p>
      </w:docPartBody>
    </w:docPart>
    <w:docPart>
      <w:docPartPr>
        <w:name w:val="2D1F7A625F554D14ACB10FBBFF1FCA3F"/>
        <w:category>
          <w:name w:val="General"/>
          <w:gallery w:val="placeholder"/>
        </w:category>
        <w:types>
          <w:type w:val="bbPlcHdr"/>
        </w:types>
        <w:behaviors>
          <w:behavior w:val="content"/>
        </w:behaviors>
        <w:guid w:val="{24A17094-A1F1-4735-8010-9A894770EA93}"/>
      </w:docPartPr>
      <w:docPartBody>
        <w:p w:rsidR="007E428A" w:rsidRDefault="00DE204B" w:rsidP="00DE204B">
          <w:pPr>
            <w:pStyle w:val="2D1F7A625F554D14ACB10FBBFF1FCA3F"/>
          </w:pPr>
          <w:r w:rsidRPr="005672C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A25"/>
    <w:rsid w:val="00047525"/>
    <w:rsid w:val="000F1A25"/>
    <w:rsid w:val="00465B5F"/>
    <w:rsid w:val="00525728"/>
    <w:rsid w:val="007E428A"/>
    <w:rsid w:val="00D7517B"/>
    <w:rsid w:val="00DE2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204B"/>
    <w:rPr>
      <w:color w:val="808080"/>
    </w:rPr>
  </w:style>
  <w:style w:type="paragraph" w:customStyle="1" w:styleId="F053317C5FE1436BBDE53D5FEF4B3DA0">
    <w:name w:val="F053317C5FE1436BBDE53D5FEF4B3DA0"/>
    <w:rsid w:val="000F1A25"/>
  </w:style>
  <w:style w:type="paragraph" w:customStyle="1" w:styleId="0D7A033429A142D8B47C9A2BF5513216">
    <w:name w:val="0D7A033429A142D8B47C9A2BF5513216"/>
    <w:rsid w:val="00DE204B"/>
    <w:rPr>
      <w:rFonts w:eastAsiaTheme="minorHAnsi"/>
    </w:rPr>
  </w:style>
  <w:style w:type="paragraph" w:customStyle="1" w:styleId="8DD43FE4DFA94F5F9CB4A45300409C5F">
    <w:name w:val="8DD43FE4DFA94F5F9CB4A45300409C5F"/>
    <w:rsid w:val="00DE204B"/>
    <w:rPr>
      <w:rFonts w:eastAsiaTheme="minorHAnsi"/>
    </w:rPr>
  </w:style>
  <w:style w:type="paragraph" w:customStyle="1" w:styleId="C20B738573544047A2076ADB56208E76">
    <w:name w:val="C20B738573544047A2076ADB56208E76"/>
    <w:rsid w:val="00DE204B"/>
    <w:rPr>
      <w:rFonts w:eastAsiaTheme="minorHAnsi"/>
    </w:rPr>
  </w:style>
  <w:style w:type="paragraph" w:customStyle="1" w:styleId="602A3A005B8343E5A32540EFC0B79504">
    <w:name w:val="602A3A005B8343E5A32540EFC0B79504"/>
    <w:rsid w:val="00DE204B"/>
    <w:rPr>
      <w:rFonts w:eastAsiaTheme="minorHAnsi"/>
    </w:rPr>
  </w:style>
  <w:style w:type="paragraph" w:customStyle="1" w:styleId="3074D7998B6A404898ADCE8F014492D1">
    <w:name w:val="3074D7998B6A404898ADCE8F014492D1"/>
    <w:rsid w:val="00DE204B"/>
    <w:rPr>
      <w:rFonts w:eastAsiaTheme="minorHAnsi"/>
    </w:rPr>
  </w:style>
  <w:style w:type="paragraph" w:customStyle="1" w:styleId="F58BA318D4EF48299A5996878DE760B3">
    <w:name w:val="F58BA318D4EF48299A5996878DE760B3"/>
    <w:rsid w:val="00DE204B"/>
    <w:rPr>
      <w:rFonts w:eastAsiaTheme="minorHAnsi"/>
    </w:rPr>
  </w:style>
  <w:style w:type="paragraph" w:customStyle="1" w:styleId="2FBB1061466D4935AAAC90D073263E87">
    <w:name w:val="2FBB1061466D4935AAAC90D073263E87"/>
    <w:rsid w:val="00DE204B"/>
    <w:rPr>
      <w:rFonts w:eastAsiaTheme="minorHAnsi"/>
    </w:rPr>
  </w:style>
  <w:style w:type="paragraph" w:customStyle="1" w:styleId="453D2504E9144AD1B109F91B3821B898">
    <w:name w:val="453D2504E9144AD1B109F91B3821B898"/>
    <w:rsid w:val="00DE204B"/>
    <w:rPr>
      <w:rFonts w:eastAsiaTheme="minorHAnsi"/>
    </w:rPr>
  </w:style>
  <w:style w:type="paragraph" w:customStyle="1" w:styleId="2D1F7A625F554D14ACB10FBBFF1FCA3F">
    <w:name w:val="2D1F7A625F554D14ACB10FBBFF1FCA3F"/>
    <w:rsid w:val="00DE204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NEW NCP COLORS">
      <a:dk1>
        <a:sysClr val="windowText" lastClr="000000"/>
      </a:dk1>
      <a:lt1>
        <a:sysClr val="window" lastClr="FFFFFF"/>
      </a:lt1>
      <a:dk2>
        <a:srgbClr val="3C2415"/>
      </a:dk2>
      <a:lt2>
        <a:srgbClr val="EADFCA"/>
      </a:lt2>
      <a:accent1>
        <a:srgbClr val="5C3512"/>
      </a:accent1>
      <a:accent2>
        <a:srgbClr val="E48D1A"/>
      </a:accent2>
      <a:accent3>
        <a:srgbClr val="727B33"/>
      </a:accent3>
      <a:accent4>
        <a:srgbClr val="3E1E00"/>
      </a:accent4>
      <a:accent5>
        <a:srgbClr val="845B28"/>
      </a:accent5>
      <a:accent6>
        <a:srgbClr val="9B4922"/>
      </a:accent6>
      <a:hlink>
        <a:srgbClr val="E48D1A"/>
      </a:hlink>
      <a:folHlink>
        <a:srgbClr val="922D0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20A2FAA8F90642B9680FB00E971023" ma:contentTypeVersion="11" ma:contentTypeDescription="Create a new document." ma:contentTypeScope="" ma:versionID="334e4dfa54e23244ba2bde77d71ad361">
  <xsd:schema xmlns:xsd="http://www.w3.org/2001/XMLSchema" xmlns:xs="http://www.w3.org/2001/XMLSchema" xmlns:p="http://schemas.microsoft.com/office/2006/metadata/properties" xmlns:ns3="b31cdb56-7ac5-4e6f-8a1b-ed9a1be8e95c" xmlns:ns4="a8d1592f-00c9-4795-a0c2-7066063f3787" targetNamespace="http://schemas.microsoft.com/office/2006/metadata/properties" ma:root="true" ma:fieldsID="56c48c62894438cddae130239db024a7" ns3:_="" ns4:_="">
    <xsd:import namespace="b31cdb56-7ac5-4e6f-8a1b-ed9a1be8e95c"/>
    <xsd:import namespace="a8d1592f-00c9-4795-a0c2-7066063f378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cdb56-7ac5-4e6f-8a1b-ed9a1be8e9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d1592f-00c9-4795-a0c2-7066063f37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B4498A-E309-4444-92B5-57FD250DCBD3}">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b31cdb56-7ac5-4e6f-8a1b-ed9a1be8e95c"/>
    <ds:schemaRef ds:uri="http://purl.org/dc/dcmitype/"/>
    <ds:schemaRef ds:uri="http://schemas.microsoft.com/office/infopath/2007/PartnerControls"/>
    <ds:schemaRef ds:uri="a8d1592f-00c9-4795-a0c2-7066063f3787"/>
    <ds:schemaRef ds:uri="http://www.w3.org/XML/1998/namespace"/>
  </ds:schemaRefs>
</ds:datastoreItem>
</file>

<file path=customXml/itemProps2.xml><?xml version="1.0" encoding="utf-8"?>
<ds:datastoreItem xmlns:ds="http://schemas.openxmlformats.org/officeDocument/2006/customXml" ds:itemID="{022DA10C-8AC7-4B30-9C25-BC159FE8ECCB}">
  <ds:schemaRefs>
    <ds:schemaRef ds:uri="http://schemas.microsoft.com/sharepoint/v3/contenttype/forms"/>
  </ds:schemaRefs>
</ds:datastoreItem>
</file>

<file path=customXml/itemProps3.xml><?xml version="1.0" encoding="utf-8"?>
<ds:datastoreItem xmlns:ds="http://schemas.openxmlformats.org/officeDocument/2006/customXml" ds:itemID="{C18B26D8-5262-40A0-B6BC-BB9DEF481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cdb56-7ac5-4e6f-8a1b-ed9a1be8e95c"/>
    <ds:schemaRef ds:uri="a8d1592f-00c9-4795-a0c2-7066063f37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Chamis</dc:creator>
  <cp:keywords/>
  <dc:description/>
  <cp:lastModifiedBy>LaJuan Quander</cp:lastModifiedBy>
  <cp:revision>2</cp:revision>
  <dcterms:created xsi:type="dcterms:W3CDTF">2020-12-01T20:01:00Z</dcterms:created>
  <dcterms:modified xsi:type="dcterms:W3CDTF">2020-12-01T20:01:00Z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0x010100A620A2FAA8F90642B9680FB00E971023</vt:lpwstr>
  </property>
</Properties>
</file>